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E7A5" w14:textId="77777777" w:rsidR="007E2374" w:rsidRPr="002B5342" w:rsidRDefault="00D9286F" w:rsidP="00644F5A">
      <w:pPr>
        <w:tabs>
          <w:tab w:val="center" w:pos="4248"/>
        </w:tabs>
        <w:suppressAutoHyphens/>
        <w:spacing w:line="320" w:lineRule="atLeast"/>
        <w:jc w:val="center"/>
        <w:rPr>
          <w:rFonts w:ascii="Arial" w:hAnsi="Arial" w:cs="Arial"/>
          <w:b/>
          <w:spacing w:val="-3"/>
          <w:sz w:val="36"/>
          <w:szCs w:val="36"/>
        </w:rPr>
      </w:pPr>
      <w:r w:rsidRPr="002421F5">
        <w:rPr>
          <w:noProof/>
        </w:rPr>
        <w:drawing>
          <wp:inline distT="0" distB="0" distL="0" distR="0" wp14:anchorId="2E880629" wp14:editId="33612C0F">
            <wp:extent cx="1190625" cy="619125"/>
            <wp:effectExtent l="0" t="0" r="9525" b="9525"/>
            <wp:docPr id="4" name="Picture 4" descr="Houston_SG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ton_SGK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859A" w14:textId="77777777" w:rsidR="0046590F" w:rsidRDefault="00E615A2">
      <w:pPr>
        <w:tabs>
          <w:tab w:val="center" w:pos="4248"/>
        </w:tabs>
        <w:suppressAutoHyphens/>
        <w:spacing w:line="320" w:lineRule="atLeast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2B5342">
        <w:rPr>
          <w:rFonts w:ascii="Arial" w:hAnsi="Arial" w:cs="Arial"/>
          <w:b/>
          <w:spacing w:val="-3"/>
          <w:sz w:val="28"/>
          <w:szCs w:val="28"/>
        </w:rPr>
        <w:t>Letter of Intent Form</w:t>
      </w:r>
    </w:p>
    <w:p w14:paraId="7B13248E" w14:textId="30FB8B8F" w:rsidR="00E615A2" w:rsidRPr="002B5342" w:rsidRDefault="009F5978">
      <w:pPr>
        <w:tabs>
          <w:tab w:val="center" w:pos="4248"/>
        </w:tabs>
        <w:suppressAutoHyphens/>
        <w:spacing w:line="320" w:lineRule="atLeast"/>
        <w:jc w:val="center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 xml:space="preserve">Form </w:t>
      </w:r>
      <w:r w:rsidR="00F200E3">
        <w:rPr>
          <w:rFonts w:ascii="Arial" w:hAnsi="Arial" w:cs="Arial"/>
          <w:b/>
          <w:spacing w:val="-3"/>
          <w:szCs w:val="24"/>
        </w:rPr>
        <w:t xml:space="preserve">Must Be Submitted by </w:t>
      </w:r>
      <w:r w:rsidR="00FB78F4">
        <w:rPr>
          <w:rFonts w:ascii="Arial" w:hAnsi="Arial" w:cs="Arial"/>
          <w:b/>
          <w:spacing w:val="-3"/>
          <w:szCs w:val="24"/>
        </w:rPr>
        <w:t xml:space="preserve">October </w:t>
      </w:r>
      <w:r w:rsidR="00C0127D">
        <w:rPr>
          <w:rFonts w:ascii="Arial" w:hAnsi="Arial" w:cs="Arial"/>
          <w:b/>
          <w:spacing w:val="-3"/>
          <w:szCs w:val="24"/>
        </w:rPr>
        <w:t>7</w:t>
      </w:r>
      <w:bookmarkStart w:id="0" w:name="_GoBack"/>
      <w:bookmarkEnd w:id="0"/>
      <w:r w:rsidR="00E615A2" w:rsidRPr="002B5342">
        <w:rPr>
          <w:rFonts w:ascii="Arial" w:hAnsi="Arial" w:cs="Arial"/>
          <w:b/>
          <w:spacing w:val="-3"/>
          <w:szCs w:val="24"/>
        </w:rPr>
        <w:t>, 201</w:t>
      </w:r>
      <w:r w:rsidR="00E557CF">
        <w:rPr>
          <w:rFonts w:ascii="Arial" w:hAnsi="Arial" w:cs="Arial"/>
          <w:b/>
          <w:spacing w:val="-3"/>
          <w:szCs w:val="24"/>
        </w:rPr>
        <w:t>9</w:t>
      </w:r>
    </w:p>
    <w:p w14:paraId="1D66FE22" w14:textId="7D271FE7" w:rsidR="00753310" w:rsidRPr="002B5342" w:rsidRDefault="00E615A2" w:rsidP="00A27009">
      <w:pPr>
        <w:tabs>
          <w:tab w:val="center" w:pos="4248"/>
        </w:tabs>
        <w:suppressAutoHyphens/>
        <w:spacing w:line="320" w:lineRule="atLeast"/>
        <w:jc w:val="center"/>
        <w:rPr>
          <w:rFonts w:ascii="Arial" w:hAnsi="Arial" w:cs="Arial"/>
          <w:b/>
          <w:spacing w:val="-3"/>
          <w:szCs w:val="24"/>
        </w:rPr>
      </w:pPr>
      <w:r w:rsidRPr="002B5342">
        <w:rPr>
          <w:rFonts w:ascii="Arial" w:hAnsi="Arial" w:cs="Arial"/>
          <w:b/>
          <w:spacing w:val="-3"/>
          <w:szCs w:val="24"/>
        </w:rPr>
        <w:t>Grant Period for 20</w:t>
      </w:r>
      <w:r w:rsidR="00E557CF">
        <w:rPr>
          <w:rFonts w:ascii="Arial" w:hAnsi="Arial" w:cs="Arial"/>
          <w:b/>
          <w:spacing w:val="-3"/>
          <w:szCs w:val="24"/>
        </w:rPr>
        <w:t>20</w:t>
      </w:r>
      <w:r w:rsidR="00F200E3">
        <w:rPr>
          <w:rFonts w:ascii="Arial" w:hAnsi="Arial" w:cs="Arial"/>
          <w:b/>
          <w:spacing w:val="-3"/>
          <w:szCs w:val="24"/>
        </w:rPr>
        <w:t>-20</w:t>
      </w:r>
      <w:r w:rsidR="00753310">
        <w:rPr>
          <w:rFonts w:ascii="Arial" w:hAnsi="Arial" w:cs="Arial"/>
          <w:b/>
          <w:spacing w:val="-3"/>
          <w:szCs w:val="24"/>
        </w:rPr>
        <w:t>2</w:t>
      </w:r>
      <w:r w:rsidR="00E557CF">
        <w:rPr>
          <w:rFonts w:ascii="Arial" w:hAnsi="Arial" w:cs="Arial"/>
          <w:b/>
          <w:spacing w:val="-3"/>
          <w:szCs w:val="24"/>
        </w:rPr>
        <w:t>1</w:t>
      </w:r>
    </w:p>
    <w:p w14:paraId="2DFD77F6" w14:textId="77777777" w:rsidR="00F674E7" w:rsidRPr="002B5342" w:rsidRDefault="00615E43">
      <w:pPr>
        <w:tabs>
          <w:tab w:val="center" w:pos="4248"/>
        </w:tabs>
        <w:suppressAutoHyphens/>
        <w:spacing w:line="320" w:lineRule="atLeast"/>
        <w:jc w:val="center"/>
        <w:rPr>
          <w:rFonts w:ascii="Arial" w:hAnsi="Arial" w:cs="Arial"/>
          <w:b/>
          <w:spacing w:val="-3"/>
          <w:sz w:val="4"/>
          <w:szCs w:val="4"/>
        </w:rPr>
      </w:pPr>
      <w:r w:rsidRPr="002B5342">
        <w:rPr>
          <w:rFonts w:ascii="Arial" w:hAnsi="Arial" w:cs="Arial"/>
          <w:b/>
          <w:noProof/>
          <w:spacing w:val="-3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E41B22" wp14:editId="16F1BF78">
                <wp:simplePos x="0" y="0"/>
                <wp:positionH relativeFrom="column">
                  <wp:posOffset>-50800</wp:posOffset>
                </wp:positionH>
                <wp:positionV relativeFrom="paragraph">
                  <wp:posOffset>2540</wp:posOffset>
                </wp:positionV>
                <wp:extent cx="6421120" cy="0"/>
                <wp:effectExtent l="0" t="0" r="0" b="0"/>
                <wp:wrapTight wrapText="bothSides">
                  <wp:wrapPolygon edited="0">
                    <wp:start x="0" y="-2147483648"/>
                    <wp:lineTo x="686" y="-2147483648"/>
                    <wp:lineTo x="686" y="-2147483648"/>
                    <wp:lineTo x="0" y="-2147483648"/>
                    <wp:lineTo x="0" y="-2147483648"/>
                  </wp:wrapPolygon>
                </wp:wrapTight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F5479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.2pt" to="501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RV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">
                <w10:wrap type="tight"/>
              </v:line>
            </w:pict>
          </mc:Fallback>
        </mc:AlternateContent>
      </w:r>
    </w:p>
    <w:tbl>
      <w:tblPr>
        <w:tblW w:w="9900" w:type="dxa"/>
        <w:tblInd w:w="1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70"/>
        <w:gridCol w:w="3510"/>
        <w:gridCol w:w="630"/>
        <w:gridCol w:w="540"/>
        <w:gridCol w:w="1980"/>
      </w:tblGrid>
      <w:tr w:rsidR="007C59E6" w:rsidRPr="002B5342" w14:paraId="2A1737E9" w14:textId="77777777" w:rsidTr="00D6560C">
        <w:trPr>
          <w:trHeight w:val="503"/>
        </w:trPr>
        <w:tc>
          <w:tcPr>
            <w:tcW w:w="3240" w:type="dxa"/>
            <w:gridSpan w:val="2"/>
            <w:vAlign w:val="center"/>
          </w:tcPr>
          <w:p w14:paraId="6FEFD68E" w14:textId="77777777" w:rsidR="007C59E6" w:rsidRPr="003D34C5" w:rsidRDefault="00C10384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Project</w:t>
            </w:r>
            <w:r w:rsidR="00644F5A" w:rsidRPr="003D34C5">
              <w:rPr>
                <w:rFonts w:ascii="Arial" w:hAnsi="Arial" w:cs="Arial"/>
                <w:spacing w:val="-3"/>
                <w:sz w:val="22"/>
                <w:szCs w:val="22"/>
              </w:rPr>
              <w:t xml:space="preserve"> Title</w:t>
            </w:r>
          </w:p>
        </w:tc>
        <w:tc>
          <w:tcPr>
            <w:tcW w:w="6660" w:type="dxa"/>
            <w:gridSpan w:val="4"/>
            <w:vAlign w:val="center"/>
          </w:tcPr>
          <w:p w14:paraId="5F06FCA5" w14:textId="77777777" w:rsidR="007C59E6" w:rsidRPr="003D34C5" w:rsidRDefault="007C59E6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615A2" w:rsidRPr="002B5342" w14:paraId="7149FBCB" w14:textId="77777777" w:rsidTr="00D6560C">
        <w:trPr>
          <w:trHeight w:val="432"/>
        </w:trPr>
        <w:tc>
          <w:tcPr>
            <w:tcW w:w="3240" w:type="dxa"/>
            <w:gridSpan w:val="2"/>
            <w:vAlign w:val="center"/>
          </w:tcPr>
          <w:p w14:paraId="57C8A3AF" w14:textId="77777777" w:rsidR="00E615A2" w:rsidRPr="003D34C5" w:rsidRDefault="00E615A2" w:rsidP="00C316D2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 xml:space="preserve">Project Director </w:t>
            </w:r>
          </w:p>
        </w:tc>
        <w:tc>
          <w:tcPr>
            <w:tcW w:w="6660" w:type="dxa"/>
            <w:gridSpan w:val="4"/>
            <w:vAlign w:val="center"/>
          </w:tcPr>
          <w:p w14:paraId="473C59B3" w14:textId="77777777" w:rsidR="00E615A2" w:rsidRPr="003D34C5" w:rsidRDefault="00E615A2" w:rsidP="00F3387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7C59E6" w:rsidRPr="002B5342" w14:paraId="44EC3462" w14:textId="77777777" w:rsidTr="00D6560C">
        <w:trPr>
          <w:trHeight w:val="432"/>
        </w:trPr>
        <w:tc>
          <w:tcPr>
            <w:tcW w:w="3240" w:type="dxa"/>
            <w:gridSpan w:val="2"/>
            <w:vAlign w:val="center"/>
          </w:tcPr>
          <w:p w14:paraId="3E4D9DCC" w14:textId="77777777" w:rsidR="007C59E6" w:rsidRPr="003D34C5" w:rsidRDefault="00AC2D2C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Organization</w:t>
            </w:r>
            <w:r w:rsidR="00C10384" w:rsidRPr="003D34C5">
              <w:rPr>
                <w:rFonts w:ascii="Arial" w:hAnsi="Arial" w:cs="Arial"/>
                <w:spacing w:val="-3"/>
                <w:sz w:val="22"/>
                <w:szCs w:val="22"/>
              </w:rPr>
              <w:t xml:space="preserve"> Name</w:t>
            </w:r>
          </w:p>
        </w:tc>
        <w:tc>
          <w:tcPr>
            <w:tcW w:w="6660" w:type="dxa"/>
            <w:gridSpan w:val="4"/>
            <w:vAlign w:val="center"/>
          </w:tcPr>
          <w:p w14:paraId="42AB691C" w14:textId="77777777" w:rsidR="007C59E6" w:rsidRPr="003D34C5" w:rsidRDefault="007C59E6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6D5290" w:rsidRPr="002B5342" w14:paraId="52F7A1C8" w14:textId="77777777" w:rsidTr="00D6560C">
        <w:trPr>
          <w:trHeight w:val="432"/>
        </w:trPr>
        <w:tc>
          <w:tcPr>
            <w:tcW w:w="3240" w:type="dxa"/>
            <w:gridSpan w:val="2"/>
            <w:vMerge w:val="restart"/>
            <w:vAlign w:val="center"/>
          </w:tcPr>
          <w:p w14:paraId="34A26BF1" w14:textId="77777777" w:rsidR="006D5290" w:rsidRPr="003D34C5" w:rsidRDefault="006D5290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Mailing Address</w:t>
            </w:r>
          </w:p>
        </w:tc>
        <w:tc>
          <w:tcPr>
            <w:tcW w:w="6660" w:type="dxa"/>
            <w:gridSpan w:val="4"/>
            <w:vAlign w:val="center"/>
          </w:tcPr>
          <w:p w14:paraId="5613DC4F" w14:textId="77777777" w:rsidR="006D5290" w:rsidRPr="003D34C5" w:rsidRDefault="006D5290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Address</w:t>
            </w:r>
          </w:p>
        </w:tc>
      </w:tr>
      <w:tr w:rsidR="006D5290" w:rsidRPr="002B5342" w14:paraId="410A304C" w14:textId="77777777" w:rsidTr="004F35EF">
        <w:trPr>
          <w:trHeight w:val="432"/>
        </w:trPr>
        <w:tc>
          <w:tcPr>
            <w:tcW w:w="3240" w:type="dxa"/>
            <w:gridSpan w:val="2"/>
            <w:vMerge/>
            <w:vAlign w:val="center"/>
          </w:tcPr>
          <w:p w14:paraId="010662C2" w14:textId="77777777" w:rsidR="006D5290" w:rsidRPr="003D34C5" w:rsidRDefault="006D5290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6D074B92" w14:textId="77777777" w:rsidR="006D5290" w:rsidRPr="003D34C5" w:rsidRDefault="006D5290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City</w:t>
            </w:r>
          </w:p>
        </w:tc>
        <w:tc>
          <w:tcPr>
            <w:tcW w:w="1170" w:type="dxa"/>
            <w:gridSpan w:val="2"/>
            <w:vAlign w:val="center"/>
          </w:tcPr>
          <w:p w14:paraId="4BEB087D" w14:textId="77777777" w:rsidR="006D5290" w:rsidRPr="003D34C5" w:rsidRDefault="00F3387C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State</w:t>
            </w:r>
          </w:p>
        </w:tc>
        <w:tc>
          <w:tcPr>
            <w:tcW w:w="1980" w:type="dxa"/>
            <w:vAlign w:val="center"/>
          </w:tcPr>
          <w:p w14:paraId="12B190BC" w14:textId="77777777" w:rsidR="006D5290" w:rsidRPr="003D34C5" w:rsidRDefault="00E615A2" w:rsidP="00E615A2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Zip</w:t>
            </w:r>
          </w:p>
        </w:tc>
      </w:tr>
      <w:tr w:rsidR="00E615A2" w:rsidRPr="002B5342" w14:paraId="4FFB0BE3" w14:textId="77777777" w:rsidTr="00D6560C">
        <w:trPr>
          <w:trHeight w:val="432"/>
        </w:trPr>
        <w:tc>
          <w:tcPr>
            <w:tcW w:w="3240" w:type="dxa"/>
            <w:gridSpan w:val="2"/>
            <w:vAlign w:val="center"/>
          </w:tcPr>
          <w:p w14:paraId="3EEBAFB2" w14:textId="77777777" w:rsidR="00E615A2" w:rsidRPr="003D34C5" w:rsidRDefault="00E615A2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Phone</w:t>
            </w:r>
          </w:p>
        </w:tc>
        <w:tc>
          <w:tcPr>
            <w:tcW w:w="6660" w:type="dxa"/>
            <w:gridSpan w:val="4"/>
            <w:vAlign w:val="center"/>
          </w:tcPr>
          <w:p w14:paraId="72C02291" w14:textId="77777777" w:rsidR="00E615A2" w:rsidRPr="003D34C5" w:rsidRDefault="00E615A2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3387C" w:rsidRPr="002B5342" w14:paraId="32583DB4" w14:textId="77777777" w:rsidTr="00D6560C">
        <w:trPr>
          <w:trHeight w:val="432"/>
        </w:trPr>
        <w:tc>
          <w:tcPr>
            <w:tcW w:w="3240" w:type="dxa"/>
            <w:gridSpan w:val="2"/>
            <w:vAlign w:val="center"/>
          </w:tcPr>
          <w:p w14:paraId="6D03DD00" w14:textId="77777777" w:rsidR="00F3387C" w:rsidRPr="003D34C5" w:rsidRDefault="00F3387C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Email address</w:t>
            </w:r>
          </w:p>
        </w:tc>
        <w:tc>
          <w:tcPr>
            <w:tcW w:w="6660" w:type="dxa"/>
            <w:gridSpan w:val="4"/>
            <w:vAlign w:val="center"/>
          </w:tcPr>
          <w:p w14:paraId="48424B86" w14:textId="77777777" w:rsidR="00F3387C" w:rsidRPr="003D34C5" w:rsidRDefault="00F3387C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715770" w:rsidRPr="002B5342" w14:paraId="3E78B312" w14:textId="77777777" w:rsidTr="00D6560C">
        <w:trPr>
          <w:trHeight w:val="432"/>
        </w:trPr>
        <w:tc>
          <w:tcPr>
            <w:tcW w:w="3240" w:type="dxa"/>
            <w:gridSpan w:val="2"/>
            <w:vAlign w:val="center"/>
          </w:tcPr>
          <w:p w14:paraId="7E43FD0D" w14:textId="77777777" w:rsidR="00715770" w:rsidRPr="003D34C5" w:rsidRDefault="00715770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Total amount requested</w:t>
            </w:r>
          </w:p>
        </w:tc>
        <w:tc>
          <w:tcPr>
            <w:tcW w:w="6660" w:type="dxa"/>
            <w:gridSpan w:val="4"/>
            <w:vAlign w:val="center"/>
          </w:tcPr>
          <w:p w14:paraId="114FD3B0" w14:textId="77777777" w:rsidR="00715770" w:rsidRPr="003D34C5" w:rsidRDefault="00715770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$</w:t>
            </w:r>
          </w:p>
        </w:tc>
      </w:tr>
      <w:tr w:rsidR="00715770" w:rsidRPr="002B5342" w14:paraId="1C92B33A" w14:textId="77777777" w:rsidTr="00D6560C">
        <w:trPr>
          <w:trHeight w:val="432"/>
        </w:trPr>
        <w:tc>
          <w:tcPr>
            <w:tcW w:w="3240" w:type="dxa"/>
            <w:gridSpan w:val="2"/>
            <w:vAlign w:val="center"/>
          </w:tcPr>
          <w:p w14:paraId="377A92DB" w14:textId="77777777" w:rsidR="00715770" w:rsidRPr="003D34C5" w:rsidRDefault="00715770" w:rsidP="00E615A2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Signature of project director</w:t>
            </w:r>
          </w:p>
        </w:tc>
        <w:tc>
          <w:tcPr>
            <w:tcW w:w="6660" w:type="dxa"/>
            <w:gridSpan w:val="4"/>
            <w:vAlign w:val="center"/>
          </w:tcPr>
          <w:p w14:paraId="7460A2D0" w14:textId="77777777" w:rsidR="00715770" w:rsidRPr="003D34C5" w:rsidRDefault="00715770" w:rsidP="00AC2D2C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</w:t>
            </w:r>
          </w:p>
          <w:p w14:paraId="3A52FBCD" w14:textId="77777777" w:rsidR="00715770" w:rsidRPr="003D34C5" w:rsidRDefault="00715770" w:rsidP="00A3495F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</w:t>
            </w:r>
          </w:p>
        </w:tc>
      </w:tr>
      <w:tr w:rsidR="004C7629" w:rsidRPr="002B5342" w14:paraId="34F69C0B" w14:textId="77777777" w:rsidTr="00487622">
        <w:trPr>
          <w:trHeight w:val="432"/>
        </w:trPr>
        <w:tc>
          <w:tcPr>
            <w:tcW w:w="9900" w:type="dxa"/>
            <w:gridSpan w:val="6"/>
          </w:tcPr>
          <w:p w14:paraId="54F43411" w14:textId="77777777" w:rsidR="004C7629" w:rsidRPr="003F3F81" w:rsidRDefault="004C7629" w:rsidP="004C7629">
            <w:pPr>
              <w:rPr>
                <w:rFonts w:ascii="Arial" w:hAnsi="Arial" w:cs="Arial"/>
                <w:b/>
                <w:sz w:val="20"/>
              </w:rPr>
            </w:pPr>
            <w:r w:rsidRPr="003F3F81">
              <w:rPr>
                <w:rFonts w:ascii="Arial" w:hAnsi="Arial" w:cs="Arial"/>
                <w:b/>
                <w:sz w:val="20"/>
              </w:rPr>
              <w:t xml:space="preserve">Funding priority areas </w:t>
            </w:r>
          </w:p>
          <w:p w14:paraId="167B39DF" w14:textId="77777777" w:rsidR="004C7629" w:rsidRDefault="004C7629" w:rsidP="004C7629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sz w:val="20"/>
              </w:rPr>
              <w:t xml:space="preserve">select the priority areas of the focus of the project. </w:t>
            </w:r>
          </w:p>
          <w:p w14:paraId="4238A013" w14:textId="77777777" w:rsidR="004C7629" w:rsidRDefault="004C7629" w:rsidP="004C7629">
            <w:pPr>
              <w:ind w:right="-1080"/>
              <w:rPr>
                <w:rFonts w:ascii="Arial" w:hAnsi="Arial" w:cs="Arial"/>
                <w:sz w:val="20"/>
              </w:rPr>
            </w:pPr>
          </w:p>
          <w:p w14:paraId="6CC0A13D" w14:textId="76A06050" w:rsidR="004C7629" w:rsidRPr="003D34C5" w:rsidRDefault="004C7629" w:rsidP="004C7629">
            <w:pPr>
              <w:ind w:right="-108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B704F"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 xml:space="preserve">Patient Navigation </w:t>
            </w:r>
            <w:r w:rsidRPr="00EB704F"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 xml:space="preserve">Reducing Barriers to Care </w:t>
            </w:r>
            <w:r w:rsidRPr="00EB704F"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>Breast Cancer Education ____Other: ____________</w:t>
            </w:r>
          </w:p>
        </w:tc>
      </w:tr>
      <w:tr w:rsidR="004C7629" w:rsidRPr="002B5342" w14:paraId="358ED061" w14:textId="77777777" w:rsidTr="008D5F92">
        <w:trPr>
          <w:trHeight w:val="575"/>
        </w:trPr>
        <w:tc>
          <w:tcPr>
            <w:tcW w:w="9900" w:type="dxa"/>
            <w:gridSpan w:val="6"/>
          </w:tcPr>
          <w:p w14:paraId="2B3B4DB0" w14:textId="77777777" w:rsidR="004C7629" w:rsidRPr="00EB704F" w:rsidRDefault="004C7629" w:rsidP="004C7629">
            <w:pPr>
              <w:ind w:right="9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Geographic Priorities </w:t>
            </w:r>
          </w:p>
          <w:p w14:paraId="49693B4D" w14:textId="77777777" w:rsidR="004C7629" w:rsidRDefault="004C7629" w:rsidP="004C7629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 xml:space="preserve">Please estimate the percentage of clients to be served from each </w:t>
            </w:r>
            <w:r>
              <w:rPr>
                <w:rFonts w:ascii="Arial" w:hAnsi="Arial" w:cs="Arial"/>
                <w:sz w:val="20"/>
              </w:rPr>
              <w:t>geographic area.</w:t>
            </w:r>
          </w:p>
          <w:p w14:paraId="6222AB85" w14:textId="7AB92792" w:rsidR="004C7629" w:rsidRDefault="004C7629" w:rsidP="004C76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</w:t>
            </w:r>
            <w:r w:rsidRPr="007D7767">
              <w:rPr>
                <w:rFonts w:ascii="Arial" w:hAnsi="Arial" w:cs="Arial"/>
                <w:sz w:val="20"/>
              </w:rPr>
              <w:t>Galveston County</w:t>
            </w:r>
            <w:r>
              <w:rPr>
                <w:rFonts w:ascii="Arial" w:hAnsi="Arial" w:cs="Arial"/>
                <w:sz w:val="20"/>
              </w:rPr>
              <w:t xml:space="preserve"> ____</w:t>
            </w:r>
            <w:r w:rsidRPr="007D7767">
              <w:rPr>
                <w:rFonts w:ascii="Arial" w:hAnsi="Arial" w:cs="Arial"/>
                <w:sz w:val="20"/>
              </w:rPr>
              <w:t xml:space="preserve">Chambers </w:t>
            </w:r>
            <w:r>
              <w:rPr>
                <w:rFonts w:ascii="Arial" w:hAnsi="Arial" w:cs="Arial"/>
                <w:sz w:val="20"/>
              </w:rPr>
              <w:t>County</w:t>
            </w:r>
            <w:r w:rsidR="00BD2E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</w:t>
            </w:r>
            <w:r w:rsidRPr="007D7767">
              <w:rPr>
                <w:rFonts w:ascii="Arial" w:hAnsi="Arial" w:cs="Arial"/>
                <w:sz w:val="20"/>
              </w:rPr>
              <w:t xml:space="preserve">Liberty </w:t>
            </w:r>
            <w:r>
              <w:rPr>
                <w:rFonts w:ascii="Arial" w:hAnsi="Arial" w:cs="Arial"/>
                <w:sz w:val="20"/>
              </w:rPr>
              <w:t>C</w:t>
            </w:r>
            <w:r w:rsidRPr="007D7767">
              <w:rPr>
                <w:rFonts w:ascii="Arial" w:hAnsi="Arial" w:cs="Arial"/>
                <w:sz w:val="20"/>
              </w:rPr>
              <w:t>ount</w:t>
            </w:r>
            <w:r>
              <w:rPr>
                <w:rFonts w:ascii="Arial" w:hAnsi="Arial" w:cs="Arial"/>
                <w:sz w:val="20"/>
              </w:rPr>
              <w:t>y</w:t>
            </w:r>
            <w:r w:rsidR="00BD2E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</w:t>
            </w:r>
            <w:r w:rsidR="00BD2E42">
              <w:rPr>
                <w:rFonts w:ascii="Arial" w:hAnsi="Arial" w:cs="Arial"/>
                <w:sz w:val="20"/>
              </w:rPr>
              <w:t xml:space="preserve"> </w:t>
            </w:r>
            <w:r w:rsidRPr="007D7767">
              <w:rPr>
                <w:rFonts w:ascii="Arial" w:hAnsi="Arial" w:cs="Arial"/>
                <w:sz w:val="20"/>
              </w:rPr>
              <w:t>Harris County</w:t>
            </w:r>
          </w:p>
          <w:p w14:paraId="457FC626" w14:textId="642D2405" w:rsidR="004C7629" w:rsidRDefault="004C7629" w:rsidP="00BD2E42">
            <w:pPr>
              <w:tabs>
                <w:tab w:val="left" w:pos="153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____Brazoria County ____</w:t>
            </w:r>
            <w:r w:rsidRPr="007D7767">
              <w:rPr>
                <w:rFonts w:ascii="Arial" w:hAnsi="Arial" w:cs="Arial"/>
                <w:sz w:val="20"/>
              </w:rPr>
              <w:t>Fort Bend</w:t>
            </w:r>
            <w:r>
              <w:rPr>
                <w:rFonts w:ascii="Arial" w:hAnsi="Arial" w:cs="Arial"/>
                <w:sz w:val="20"/>
              </w:rPr>
              <w:t xml:space="preserve"> County</w:t>
            </w:r>
            <w:r w:rsidR="00BD2E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____</w:t>
            </w:r>
            <w:r w:rsidRPr="007D7767">
              <w:rPr>
                <w:rFonts w:ascii="Arial" w:hAnsi="Arial" w:cs="Arial"/>
                <w:sz w:val="20"/>
              </w:rPr>
              <w:t>Montgomery</w:t>
            </w:r>
            <w:r>
              <w:rPr>
                <w:rFonts w:ascii="Arial" w:hAnsi="Arial" w:cs="Arial"/>
                <w:sz w:val="20"/>
              </w:rPr>
              <w:t xml:space="preserve"> County</w:t>
            </w:r>
            <w:r w:rsidR="00BD2E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____Other __________________</w:t>
            </w:r>
          </w:p>
          <w:p w14:paraId="3B2DAC0C" w14:textId="77777777" w:rsidR="004C7629" w:rsidRDefault="004C7629" w:rsidP="004C7629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CB1F3BF" w14:textId="77777777" w:rsidR="00BD2E42" w:rsidRPr="00EB704F" w:rsidRDefault="00BD2E42" w:rsidP="00BD2E42">
            <w:pPr>
              <w:ind w:right="99"/>
              <w:rPr>
                <w:rFonts w:ascii="Arial" w:hAnsi="Arial" w:cs="Arial"/>
                <w:b/>
                <w:sz w:val="20"/>
              </w:rPr>
            </w:pPr>
            <w:r w:rsidRPr="00EB704F">
              <w:rPr>
                <w:rFonts w:ascii="Arial" w:hAnsi="Arial" w:cs="Arial"/>
                <w:b/>
                <w:sz w:val="20"/>
              </w:rPr>
              <w:t>Race/Ethnicity</w:t>
            </w:r>
            <w:r>
              <w:rPr>
                <w:rFonts w:ascii="Arial" w:hAnsi="Arial" w:cs="Arial"/>
                <w:b/>
                <w:sz w:val="20"/>
              </w:rPr>
              <w:t xml:space="preserve"> Priorities </w:t>
            </w:r>
          </w:p>
          <w:p w14:paraId="29AFA0AA" w14:textId="77777777" w:rsidR="00BD2E42" w:rsidRDefault="00BD2E42" w:rsidP="00BD2E42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>Please estimate the percentage of clients to be served from each race/ethnicity.</w:t>
            </w:r>
          </w:p>
          <w:p w14:paraId="1734315A" w14:textId="77777777" w:rsidR="00BD2E42" w:rsidRPr="00EB704F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 xml:space="preserve">Race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</w:t>
            </w:r>
            <w:r w:rsidRPr="00EB704F">
              <w:rPr>
                <w:rFonts w:ascii="Arial" w:hAnsi="Arial" w:cs="Arial"/>
                <w:sz w:val="20"/>
              </w:rPr>
              <w:t>Ethnicity</w:t>
            </w:r>
          </w:p>
          <w:p w14:paraId="6C9A43EC" w14:textId="4B4EBB66" w:rsidR="00BD2E42" w:rsidRPr="00EB704F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>____ % American Indian/Alaska Native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EB704F">
              <w:rPr>
                <w:rFonts w:ascii="Arial" w:hAnsi="Arial" w:cs="Arial"/>
                <w:sz w:val="20"/>
              </w:rPr>
              <w:t>____ % Hispanic</w:t>
            </w:r>
            <w:r>
              <w:rPr>
                <w:rFonts w:ascii="Arial" w:hAnsi="Arial" w:cs="Arial"/>
                <w:sz w:val="20"/>
              </w:rPr>
              <w:t>/</w:t>
            </w:r>
            <w:r w:rsidRPr="00EB704F">
              <w:rPr>
                <w:rFonts w:ascii="Arial" w:hAnsi="Arial" w:cs="Arial"/>
                <w:sz w:val="20"/>
              </w:rPr>
              <w:t>Latino</w:t>
            </w:r>
          </w:p>
          <w:p w14:paraId="752CB708" w14:textId="13906F0A" w:rsidR="00BD2E42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>____ % Asian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</w:t>
            </w:r>
            <w:r w:rsidRPr="00EB704F">
              <w:rPr>
                <w:rFonts w:ascii="Arial" w:hAnsi="Arial" w:cs="Arial"/>
                <w:sz w:val="20"/>
              </w:rPr>
              <w:t>____ % Non-Hispanic</w:t>
            </w:r>
            <w:r>
              <w:rPr>
                <w:rFonts w:ascii="Arial" w:hAnsi="Arial" w:cs="Arial"/>
                <w:sz w:val="20"/>
              </w:rPr>
              <w:t>/</w:t>
            </w:r>
            <w:r w:rsidRPr="00EB704F">
              <w:rPr>
                <w:rFonts w:ascii="Arial" w:hAnsi="Arial" w:cs="Arial"/>
                <w:sz w:val="20"/>
              </w:rPr>
              <w:t>Non-Latino</w:t>
            </w:r>
          </w:p>
          <w:p w14:paraId="4F76A950" w14:textId="77777777" w:rsidR="00BD2E42" w:rsidRPr="00EB704F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 xml:space="preserve">____ % </w:t>
            </w:r>
            <w:r>
              <w:rPr>
                <w:rFonts w:ascii="Arial" w:hAnsi="Arial" w:cs="Arial"/>
                <w:sz w:val="20"/>
              </w:rPr>
              <w:t xml:space="preserve">Black, </w:t>
            </w:r>
            <w:r w:rsidRPr="00EB704F">
              <w:rPr>
                <w:rFonts w:ascii="Arial" w:hAnsi="Arial" w:cs="Arial"/>
                <w:sz w:val="20"/>
              </w:rPr>
              <w:t>African American</w:t>
            </w:r>
            <w:r>
              <w:rPr>
                <w:rFonts w:ascii="Arial" w:hAnsi="Arial" w:cs="Arial"/>
                <w:sz w:val="20"/>
              </w:rPr>
              <w:t xml:space="preserve">/African  </w:t>
            </w:r>
          </w:p>
          <w:p w14:paraId="164A4233" w14:textId="77777777" w:rsidR="00BD2E42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 xml:space="preserve">____ % </w:t>
            </w:r>
            <w:r>
              <w:rPr>
                <w:rFonts w:ascii="Arial" w:hAnsi="Arial" w:cs="Arial"/>
                <w:sz w:val="20"/>
              </w:rPr>
              <w:t>Middle Eastern or North African</w:t>
            </w:r>
          </w:p>
          <w:p w14:paraId="07CADF10" w14:textId="3804CAC0" w:rsidR="00BD2E42" w:rsidRPr="00EB704F" w:rsidRDefault="00BD2E42" w:rsidP="00BD2E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% </w:t>
            </w:r>
            <w:r w:rsidRPr="00EB704F">
              <w:rPr>
                <w:rFonts w:ascii="Arial" w:hAnsi="Arial" w:cs="Arial"/>
                <w:sz w:val="20"/>
              </w:rPr>
              <w:t>Native Hawaiian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04F">
              <w:rPr>
                <w:rFonts w:ascii="Arial" w:hAnsi="Arial" w:cs="Arial"/>
                <w:sz w:val="20"/>
              </w:rPr>
              <w:t xml:space="preserve">Pacific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B704F">
              <w:rPr>
                <w:rFonts w:ascii="Arial" w:hAnsi="Arial" w:cs="Arial"/>
                <w:sz w:val="20"/>
              </w:rPr>
              <w:t>Islander</w:t>
            </w:r>
          </w:p>
          <w:p w14:paraId="0CDC3026" w14:textId="77777777" w:rsidR="00BD2E42" w:rsidRPr="00EB704F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>____ % White</w:t>
            </w:r>
          </w:p>
          <w:p w14:paraId="762FD248" w14:textId="77777777" w:rsidR="00BD2E42" w:rsidRPr="00EB704F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>____ % Unspecified</w:t>
            </w:r>
          </w:p>
          <w:p w14:paraId="23A30201" w14:textId="77777777" w:rsidR="00BD2E42" w:rsidRPr="00EB704F" w:rsidRDefault="00BD2E42" w:rsidP="00BD2E42">
            <w:pPr>
              <w:rPr>
                <w:rFonts w:ascii="Arial" w:hAnsi="Arial" w:cs="Arial"/>
                <w:sz w:val="20"/>
              </w:rPr>
            </w:pPr>
            <w:r w:rsidRPr="00EB704F">
              <w:rPr>
                <w:rFonts w:ascii="Arial" w:hAnsi="Arial" w:cs="Arial"/>
                <w:sz w:val="20"/>
              </w:rPr>
              <w:t>____ % O</w:t>
            </w:r>
            <w:r>
              <w:rPr>
                <w:rFonts w:ascii="Arial" w:hAnsi="Arial" w:cs="Arial"/>
                <w:sz w:val="20"/>
              </w:rPr>
              <w:t>ther</w:t>
            </w:r>
            <w:r w:rsidRPr="00EB704F">
              <w:rPr>
                <w:rFonts w:ascii="Arial" w:hAnsi="Arial" w:cs="Arial"/>
                <w:sz w:val="20"/>
              </w:rPr>
              <w:t>_______________</w:t>
            </w:r>
          </w:p>
          <w:p w14:paraId="0743227D" w14:textId="21ADF57E" w:rsidR="00BD2E42" w:rsidRPr="003D34C5" w:rsidRDefault="00BD2E42" w:rsidP="00BD2E42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4C7629" w:rsidRPr="002B5342" w14:paraId="5B8AAB3A" w14:textId="77777777" w:rsidTr="00D6560C">
        <w:trPr>
          <w:trHeight w:val="575"/>
        </w:trPr>
        <w:tc>
          <w:tcPr>
            <w:tcW w:w="990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0A05BB" w14:textId="77777777" w:rsidR="004C7629" w:rsidRPr="003D34C5" w:rsidRDefault="004C7629" w:rsidP="004C7629">
            <w:pPr>
              <w:tabs>
                <w:tab w:val="left" w:pos="-720"/>
              </w:tabs>
              <w:suppressAutoHyphens/>
              <w:spacing w:line="320" w:lineRule="atLeas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3D34C5">
              <w:rPr>
                <w:rFonts w:ascii="Arial" w:hAnsi="Arial" w:cs="Arial"/>
                <w:spacing w:val="-3"/>
                <w:sz w:val="22"/>
                <w:szCs w:val="22"/>
              </w:rPr>
              <w:t>Partners (list partnering organizations and the services they will provide)</w:t>
            </w:r>
          </w:p>
        </w:tc>
      </w:tr>
      <w:tr w:rsidR="004C7629" w:rsidRPr="002B5342" w14:paraId="4AF2E8FC" w14:textId="77777777" w:rsidTr="001A3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25"/>
        </w:trPr>
        <w:tc>
          <w:tcPr>
            <w:tcW w:w="2970" w:type="dxa"/>
          </w:tcPr>
          <w:p w14:paraId="71D7B72B" w14:textId="77777777" w:rsidR="004C7629" w:rsidRPr="002B5342" w:rsidRDefault="004C7629" w:rsidP="004C7629">
            <w:pPr>
              <w:rPr>
                <w:rFonts w:ascii="Arial" w:hAnsi="Arial" w:cs="Arial"/>
                <w:b/>
                <w:sz w:val="20"/>
              </w:rPr>
            </w:pPr>
            <w:r w:rsidRPr="002B5342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4410" w:type="dxa"/>
            <w:gridSpan w:val="3"/>
          </w:tcPr>
          <w:p w14:paraId="7B9AEA6C" w14:textId="77777777" w:rsidR="004C7629" w:rsidRPr="002B5342" w:rsidRDefault="004C7629" w:rsidP="004C7629">
            <w:pPr>
              <w:rPr>
                <w:rFonts w:ascii="Arial" w:hAnsi="Arial" w:cs="Arial"/>
                <w:b/>
                <w:sz w:val="20"/>
              </w:rPr>
            </w:pPr>
            <w:r w:rsidRPr="002B5342">
              <w:rPr>
                <w:rFonts w:ascii="Arial" w:hAnsi="Arial" w:cs="Arial"/>
                <w:b/>
                <w:sz w:val="20"/>
              </w:rPr>
              <w:t>Services Provided</w:t>
            </w:r>
          </w:p>
        </w:tc>
        <w:tc>
          <w:tcPr>
            <w:tcW w:w="2520" w:type="dxa"/>
            <w:gridSpan w:val="2"/>
          </w:tcPr>
          <w:p w14:paraId="0120308B" w14:textId="77777777" w:rsidR="004C7629" w:rsidRPr="002B5342" w:rsidRDefault="004C7629" w:rsidP="004C7629">
            <w:pPr>
              <w:rPr>
                <w:rFonts w:ascii="Arial" w:hAnsi="Arial" w:cs="Arial"/>
                <w:b/>
                <w:sz w:val="20"/>
              </w:rPr>
            </w:pPr>
            <w:r w:rsidRPr="002B5342">
              <w:rPr>
                <w:rFonts w:ascii="Arial" w:hAnsi="Arial" w:cs="Arial"/>
                <w:b/>
                <w:sz w:val="20"/>
              </w:rPr>
              <w:t xml:space="preserve">Number of Years as Partner </w:t>
            </w:r>
          </w:p>
        </w:tc>
      </w:tr>
      <w:tr w:rsidR="004C7629" w:rsidRPr="002B5342" w14:paraId="2082F775" w14:textId="77777777" w:rsidTr="001A3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25"/>
        </w:trPr>
        <w:tc>
          <w:tcPr>
            <w:tcW w:w="2970" w:type="dxa"/>
          </w:tcPr>
          <w:p w14:paraId="63E0F6FE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  <w:gridSpan w:val="3"/>
          </w:tcPr>
          <w:p w14:paraId="487065B5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14:paraId="1AFABF20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</w:tr>
      <w:tr w:rsidR="004C7629" w:rsidRPr="002B5342" w14:paraId="75772029" w14:textId="77777777" w:rsidTr="001A3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25"/>
        </w:trPr>
        <w:tc>
          <w:tcPr>
            <w:tcW w:w="2970" w:type="dxa"/>
          </w:tcPr>
          <w:p w14:paraId="5B5C0C42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  <w:gridSpan w:val="3"/>
          </w:tcPr>
          <w:p w14:paraId="754F2820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14:paraId="78C33FE5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</w:tr>
      <w:tr w:rsidR="004C7629" w:rsidRPr="002B5342" w14:paraId="27CD2C7E" w14:textId="77777777" w:rsidTr="001A3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25"/>
        </w:trPr>
        <w:tc>
          <w:tcPr>
            <w:tcW w:w="2970" w:type="dxa"/>
          </w:tcPr>
          <w:p w14:paraId="7619BB5A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  <w:gridSpan w:val="3"/>
          </w:tcPr>
          <w:p w14:paraId="543572A4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14:paraId="217BDCAA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</w:tr>
      <w:tr w:rsidR="004C7629" w:rsidRPr="002B5342" w14:paraId="30E54284" w14:textId="77777777" w:rsidTr="001A3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25"/>
        </w:trPr>
        <w:tc>
          <w:tcPr>
            <w:tcW w:w="2970" w:type="dxa"/>
          </w:tcPr>
          <w:p w14:paraId="0530A33C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10" w:type="dxa"/>
            <w:gridSpan w:val="3"/>
          </w:tcPr>
          <w:p w14:paraId="35F2F6E2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</w:tcPr>
          <w:p w14:paraId="44F61DE2" w14:textId="77777777" w:rsidR="004C7629" w:rsidRPr="002B5342" w:rsidRDefault="004C7629" w:rsidP="004C762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358C81" w14:textId="77777777" w:rsidR="00E16FA8" w:rsidRPr="002B5342" w:rsidRDefault="00E16FA8" w:rsidP="00AC2D2C">
      <w:pPr>
        <w:tabs>
          <w:tab w:val="left" w:pos="-720"/>
        </w:tabs>
        <w:suppressAutoHyphens/>
        <w:spacing w:line="320" w:lineRule="atLeast"/>
        <w:rPr>
          <w:rFonts w:ascii="Arial" w:hAnsi="Arial" w:cs="Arial"/>
          <w:spacing w:val="-3"/>
          <w:szCs w:val="24"/>
        </w:rPr>
        <w:sectPr w:rsidR="00E16FA8" w:rsidRPr="002B5342" w:rsidSect="00883CCB">
          <w:headerReference w:type="default" r:id="rId8"/>
          <w:footerReference w:type="even" r:id="rId9"/>
          <w:headerReference w:type="first" r:id="rId10"/>
          <w:pgSz w:w="12240" w:h="15840" w:code="1"/>
          <w:pgMar w:top="1152" w:right="1152" w:bottom="576" w:left="1152" w:header="720" w:footer="720" w:gutter="0"/>
          <w:pgBorders w:offsetFrom="page">
            <w:top w:val="single" w:sz="18" w:space="24" w:color="FF6699"/>
            <w:left w:val="single" w:sz="18" w:space="24" w:color="FF6699"/>
            <w:bottom w:val="single" w:sz="18" w:space="24" w:color="FF6699"/>
            <w:right w:val="single" w:sz="18" w:space="24" w:color="FF6699"/>
          </w:pgBorders>
          <w:cols w:space="720"/>
          <w:noEndnote/>
        </w:sectPr>
      </w:pPr>
    </w:p>
    <w:p w14:paraId="36ED6FC2" w14:textId="725E9F27" w:rsidR="00A27009" w:rsidRDefault="00100523" w:rsidP="00A27009">
      <w:pPr>
        <w:tabs>
          <w:tab w:val="left" w:pos="-720"/>
        </w:tabs>
        <w:suppressAutoHyphens/>
        <w:spacing w:line="320" w:lineRule="atLeast"/>
        <w:rPr>
          <w:rFonts w:ascii="Arial" w:hAnsi="Arial" w:cs="Arial"/>
          <w:sz w:val="22"/>
          <w:szCs w:val="22"/>
        </w:rPr>
      </w:pPr>
      <w:r w:rsidRPr="00FB06F5">
        <w:rPr>
          <w:rFonts w:ascii="Arial" w:hAnsi="Arial" w:cs="Arial"/>
          <w:sz w:val="22"/>
          <w:szCs w:val="22"/>
        </w:rPr>
        <w:lastRenderedPageBreak/>
        <w:t xml:space="preserve">A </w:t>
      </w:r>
      <w:r w:rsidR="004F35EF">
        <w:rPr>
          <w:rFonts w:ascii="Arial" w:hAnsi="Arial" w:cs="Arial"/>
          <w:sz w:val="22"/>
          <w:szCs w:val="22"/>
        </w:rPr>
        <w:t xml:space="preserve">LOI </w:t>
      </w:r>
      <w:r w:rsidRPr="00FB06F5">
        <w:rPr>
          <w:rFonts w:ascii="Arial" w:hAnsi="Arial" w:cs="Arial"/>
          <w:sz w:val="22"/>
          <w:szCs w:val="22"/>
        </w:rPr>
        <w:t xml:space="preserve">must demonstrate understanding of the requirements of the grant program for which you wish to apply. To complete a </w:t>
      </w:r>
      <w:r w:rsidR="004F35EF">
        <w:rPr>
          <w:rFonts w:ascii="Arial" w:hAnsi="Arial" w:cs="Arial"/>
          <w:sz w:val="22"/>
          <w:szCs w:val="22"/>
        </w:rPr>
        <w:t>LOI</w:t>
      </w:r>
      <w:r w:rsidRPr="00FB06F5">
        <w:rPr>
          <w:rFonts w:ascii="Arial" w:hAnsi="Arial" w:cs="Arial"/>
          <w:sz w:val="22"/>
          <w:szCs w:val="22"/>
        </w:rPr>
        <w:t>, be sure you are familiar with the guidelines of the grant program.  Please make certain that your request addresses Komen Houston</w:t>
      </w:r>
      <w:r w:rsidR="000F227B">
        <w:rPr>
          <w:rFonts w:ascii="Arial" w:hAnsi="Arial" w:cs="Arial"/>
          <w:sz w:val="22"/>
          <w:szCs w:val="22"/>
        </w:rPr>
        <w:t>’s</w:t>
      </w:r>
      <w:r w:rsidRPr="00FB06F5">
        <w:rPr>
          <w:rFonts w:ascii="Arial" w:hAnsi="Arial" w:cs="Arial"/>
          <w:sz w:val="22"/>
          <w:szCs w:val="22"/>
        </w:rPr>
        <w:t xml:space="preserve"> identified needs</w:t>
      </w:r>
      <w:r w:rsidR="00583CEA">
        <w:rPr>
          <w:rFonts w:ascii="Arial" w:hAnsi="Arial" w:cs="Arial"/>
          <w:sz w:val="22"/>
          <w:szCs w:val="22"/>
        </w:rPr>
        <w:t xml:space="preserve">, </w:t>
      </w:r>
      <w:r w:rsidRPr="00FB06F5">
        <w:rPr>
          <w:rFonts w:ascii="Arial" w:hAnsi="Arial" w:cs="Arial"/>
          <w:sz w:val="22"/>
          <w:szCs w:val="22"/>
        </w:rPr>
        <w:t>funding priorities</w:t>
      </w:r>
      <w:r w:rsidR="00583CEA">
        <w:rPr>
          <w:rFonts w:ascii="Arial" w:hAnsi="Arial" w:cs="Arial"/>
          <w:sz w:val="22"/>
          <w:szCs w:val="22"/>
        </w:rPr>
        <w:t xml:space="preserve"> and outcomes</w:t>
      </w:r>
      <w:r w:rsidRPr="00FB06F5">
        <w:rPr>
          <w:rFonts w:ascii="Arial" w:hAnsi="Arial" w:cs="Arial"/>
          <w:sz w:val="22"/>
          <w:szCs w:val="22"/>
        </w:rPr>
        <w:t xml:space="preserve">. </w:t>
      </w:r>
    </w:p>
    <w:p w14:paraId="6CC0EEDB" w14:textId="77777777" w:rsidR="00A27009" w:rsidRDefault="00A27009" w:rsidP="00A27009">
      <w:pPr>
        <w:tabs>
          <w:tab w:val="left" w:pos="-720"/>
        </w:tabs>
        <w:suppressAutoHyphens/>
        <w:spacing w:line="320" w:lineRule="atLeast"/>
        <w:rPr>
          <w:rFonts w:ascii="Arial" w:hAnsi="Arial" w:cs="Arial"/>
          <w:sz w:val="22"/>
          <w:szCs w:val="22"/>
        </w:rPr>
      </w:pPr>
    </w:p>
    <w:p w14:paraId="29012108" w14:textId="335534DB" w:rsidR="001A1CE6" w:rsidRDefault="00100523" w:rsidP="00A27009">
      <w:pPr>
        <w:tabs>
          <w:tab w:val="left" w:pos="-720"/>
        </w:tabs>
        <w:suppressAutoHyphens/>
        <w:spacing w:line="320" w:lineRule="atLeast"/>
        <w:rPr>
          <w:rFonts w:ascii="Arial" w:hAnsi="Arial" w:cs="Arial"/>
          <w:sz w:val="22"/>
          <w:szCs w:val="22"/>
        </w:rPr>
      </w:pPr>
      <w:r w:rsidRPr="00FB06F5">
        <w:rPr>
          <w:rFonts w:ascii="Arial" w:hAnsi="Arial" w:cs="Arial"/>
          <w:sz w:val="22"/>
          <w:szCs w:val="22"/>
        </w:rPr>
        <w:t>Provide required information in the spaces provided below (not to exceed the 2 page maximum</w:t>
      </w:r>
      <w:r w:rsidR="00A27009">
        <w:rPr>
          <w:rFonts w:ascii="Arial" w:hAnsi="Arial" w:cs="Arial"/>
          <w:sz w:val="22"/>
          <w:szCs w:val="22"/>
        </w:rPr>
        <w:t xml:space="preserve">. </w:t>
      </w:r>
      <w:r w:rsidR="00A27009" w:rsidRPr="004F35EF">
        <w:rPr>
          <w:rFonts w:ascii="Arial" w:hAnsi="Arial" w:cs="Arial"/>
          <w:sz w:val="22"/>
          <w:szCs w:val="22"/>
        </w:rPr>
        <w:t>The font must be Arial and must not be smaller than 11 pt font</w:t>
      </w:r>
      <w:r w:rsidR="00A27009">
        <w:rPr>
          <w:rFonts w:ascii="Arial" w:hAnsi="Arial" w:cs="Arial"/>
          <w:sz w:val="22"/>
          <w:szCs w:val="22"/>
        </w:rPr>
        <w:t>)</w:t>
      </w:r>
      <w:r w:rsidR="00A27009" w:rsidRPr="004F35EF">
        <w:rPr>
          <w:rFonts w:ascii="Arial" w:hAnsi="Arial" w:cs="Arial"/>
          <w:sz w:val="22"/>
          <w:szCs w:val="22"/>
        </w:rPr>
        <w:t xml:space="preserve">. </w:t>
      </w:r>
      <w:r w:rsidR="00A27009" w:rsidRPr="004F35EF">
        <w:rPr>
          <w:rFonts w:ascii="Arial" w:hAnsi="Arial" w:cs="Arial"/>
          <w:color w:val="000000"/>
          <w:sz w:val="22"/>
          <w:szCs w:val="22"/>
        </w:rPr>
        <w:t xml:space="preserve">Please submit electronically the LOI form prior to the deadline to </w:t>
      </w:r>
      <w:hyperlink r:id="rId11" w:history="1">
        <w:r w:rsidR="00A27009" w:rsidRPr="00373753">
          <w:rPr>
            <w:rStyle w:val="Hyperlink"/>
            <w:rFonts w:ascii="Arial" w:hAnsi="Arial" w:cs="Arial"/>
            <w:sz w:val="22"/>
            <w:szCs w:val="22"/>
          </w:rPr>
          <w:t>gkirklin@komen-houston.org</w:t>
        </w:r>
      </w:hyperlink>
      <w:r w:rsidR="00A27009" w:rsidRPr="004F35EF">
        <w:rPr>
          <w:rFonts w:ascii="Arial" w:hAnsi="Arial" w:cs="Arial"/>
          <w:color w:val="000000"/>
          <w:sz w:val="22"/>
          <w:szCs w:val="22"/>
        </w:rPr>
        <w:t xml:space="preserve">. </w:t>
      </w:r>
      <w:r w:rsidR="00A27009" w:rsidRPr="004F35EF">
        <w:rPr>
          <w:rFonts w:ascii="Arial" w:hAnsi="Arial" w:cs="Arial"/>
          <w:bCs/>
          <w:sz w:val="22"/>
          <w:szCs w:val="22"/>
        </w:rPr>
        <w:t>Please do not include any other attachments.</w:t>
      </w:r>
      <w:r w:rsidR="00A27009">
        <w:rPr>
          <w:rFonts w:ascii="Arial" w:hAnsi="Arial" w:cs="Arial"/>
          <w:bCs/>
          <w:sz w:val="22"/>
          <w:szCs w:val="22"/>
        </w:rPr>
        <w:t xml:space="preserve"> </w:t>
      </w:r>
      <w:r w:rsidR="00A27009" w:rsidRPr="004F35EF">
        <w:rPr>
          <w:rFonts w:ascii="Arial" w:hAnsi="Arial" w:cs="Arial"/>
          <w:sz w:val="22"/>
          <w:szCs w:val="22"/>
        </w:rPr>
        <w:t>Failure to adhere to these guidelines will result in delayed processing or refusal of the application.</w:t>
      </w:r>
      <w:r w:rsidR="00A27009" w:rsidRPr="004F35EF">
        <w:rPr>
          <w:rFonts w:ascii="Arial" w:hAnsi="Arial" w:cs="Arial"/>
          <w:b/>
          <w:sz w:val="22"/>
          <w:szCs w:val="22"/>
        </w:rPr>
        <w:br/>
      </w:r>
    </w:p>
    <w:p w14:paraId="2F50040B" w14:textId="77777777" w:rsidR="00100523" w:rsidRPr="00FB06F5" w:rsidRDefault="00100523" w:rsidP="0010052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B06F5">
        <w:rPr>
          <w:rFonts w:ascii="Arial" w:hAnsi="Arial" w:cs="Arial"/>
        </w:rPr>
        <w:t xml:space="preserve">Please provide a brief description of your organization and why you are positioned to submit this </w:t>
      </w:r>
      <w:r w:rsidR="00C44EF7">
        <w:rPr>
          <w:rFonts w:ascii="Arial" w:hAnsi="Arial" w:cs="Arial"/>
        </w:rPr>
        <w:t>LOI</w:t>
      </w:r>
      <w:r w:rsidRPr="00FB06F5">
        <w:rPr>
          <w:rFonts w:ascii="Arial" w:hAnsi="Arial" w:cs="Arial"/>
        </w:rPr>
        <w:t xml:space="preserve">. </w:t>
      </w:r>
    </w:p>
    <w:p w14:paraId="2BB7D438" w14:textId="77777777" w:rsidR="00100523" w:rsidRDefault="00100523" w:rsidP="00100523">
      <w:pPr>
        <w:spacing w:before="120"/>
        <w:rPr>
          <w:rFonts w:ascii="Arial" w:hAnsi="Arial" w:cs="Arial"/>
          <w:sz w:val="22"/>
          <w:szCs w:val="22"/>
        </w:rPr>
      </w:pPr>
    </w:p>
    <w:p w14:paraId="465520FD" w14:textId="77777777" w:rsidR="009813CE" w:rsidRDefault="009813CE" w:rsidP="00100523">
      <w:pPr>
        <w:spacing w:before="120"/>
        <w:rPr>
          <w:rFonts w:ascii="Arial" w:hAnsi="Arial" w:cs="Arial"/>
          <w:sz w:val="22"/>
          <w:szCs w:val="22"/>
        </w:rPr>
      </w:pPr>
    </w:p>
    <w:p w14:paraId="4ADF7009" w14:textId="77777777" w:rsidR="009813CE" w:rsidRPr="00FB06F5" w:rsidRDefault="009813CE" w:rsidP="00100523">
      <w:pPr>
        <w:spacing w:before="120"/>
        <w:rPr>
          <w:rFonts w:ascii="Arial" w:hAnsi="Arial" w:cs="Arial"/>
          <w:sz w:val="22"/>
          <w:szCs w:val="22"/>
        </w:rPr>
      </w:pPr>
    </w:p>
    <w:p w14:paraId="56D8A1E2" w14:textId="139F4832" w:rsidR="00765534" w:rsidRPr="002C38D3" w:rsidRDefault="00765534" w:rsidP="00F333B3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2C38D3">
        <w:rPr>
          <w:rFonts w:ascii="Arial" w:hAnsi="Arial" w:cs="Arial"/>
          <w:sz w:val="22"/>
          <w:szCs w:val="22"/>
        </w:rPr>
        <w:t xml:space="preserve">Briefly describe the </w:t>
      </w:r>
      <w:r w:rsidR="002349DC">
        <w:rPr>
          <w:rFonts w:ascii="Arial" w:hAnsi="Arial" w:cs="Arial"/>
          <w:sz w:val="22"/>
          <w:szCs w:val="22"/>
        </w:rPr>
        <w:t xml:space="preserve">funding priorities and outcomes </w:t>
      </w:r>
      <w:r w:rsidRPr="002C38D3">
        <w:rPr>
          <w:rFonts w:ascii="Arial" w:hAnsi="Arial" w:cs="Arial"/>
          <w:sz w:val="22"/>
          <w:szCs w:val="22"/>
        </w:rPr>
        <w:t xml:space="preserve">this project will be addressing. </w:t>
      </w:r>
    </w:p>
    <w:p w14:paraId="4AC53A79" w14:textId="0B6119CA" w:rsidR="002C38D3" w:rsidRDefault="002C38D3" w:rsidP="002C38D3">
      <w:pPr>
        <w:spacing w:before="120"/>
        <w:rPr>
          <w:rFonts w:ascii="Arial" w:hAnsi="Arial" w:cs="Arial"/>
          <w:sz w:val="22"/>
          <w:szCs w:val="22"/>
        </w:rPr>
      </w:pPr>
    </w:p>
    <w:p w14:paraId="27270817" w14:textId="1F6E2C8E" w:rsidR="002C38D3" w:rsidRDefault="002C38D3" w:rsidP="002C38D3">
      <w:pPr>
        <w:spacing w:before="120"/>
        <w:rPr>
          <w:rFonts w:ascii="Arial" w:hAnsi="Arial" w:cs="Arial"/>
          <w:sz w:val="22"/>
          <w:szCs w:val="22"/>
        </w:rPr>
      </w:pPr>
    </w:p>
    <w:p w14:paraId="60B00107" w14:textId="77777777" w:rsidR="002C38D3" w:rsidRDefault="002C38D3" w:rsidP="002C38D3">
      <w:pPr>
        <w:spacing w:before="120"/>
        <w:rPr>
          <w:rFonts w:ascii="Arial" w:hAnsi="Arial" w:cs="Arial"/>
          <w:sz w:val="22"/>
          <w:szCs w:val="22"/>
        </w:rPr>
      </w:pPr>
    </w:p>
    <w:p w14:paraId="78D9F936" w14:textId="7313EED7" w:rsidR="00100523" w:rsidRPr="00FB06F5" w:rsidRDefault="00100523" w:rsidP="00100523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FB06F5">
        <w:rPr>
          <w:rFonts w:ascii="Arial" w:hAnsi="Arial" w:cs="Arial"/>
          <w:sz w:val="22"/>
          <w:szCs w:val="22"/>
        </w:rPr>
        <w:t xml:space="preserve">Briefly describe the project. This should include an overview of what your organization proposes to do, </w:t>
      </w:r>
      <w:r w:rsidR="007F4068" w:rsidRPr="00FB06F5">
        <w:rPr>
          <w:rFonts w:ascii="Arial" w:hAnsi="Arial" w:cs="Arial"/>
          <w:sz w:val="22"/>
          <w:szCs w:val="22"/>
        </w:rPr>
        <w:t xml:space="preserve">how it will use evidence-based strategies or promising practices, </w:t>
      </w:r>
      <w:r w:rsidRPr="00FB06F5">
        <w:rPr>
          <w:rFonts w:ascii="Arial" w:hAnsi="Arial" w:cs="Arial"/>
          <w:sz w:val="22"/>
          <w:szCs w:val="22"/>
        </w:rPr>
        <w:t xml:space="preserve">and </w:t>
      </w:r>
      <w:r w:rsidR="00E92F37">
        <w:rPr>
          <w:rFonts w:ascii="Arial" w:hAnsi="Arial" w:cs="Arial"/>
          <w:sz w:val="22"/>
          <w:szCs w:val="22"/>
        </w:rPr>
        <w:t xml:space="preserve">a list of the proposed </w:t>
      </w:r>
      <w:r w:rsidR="0049682D">
        <w:rPr>
          <w:rFonts w:ascii="Arial" w:hAnsi="Arial" w:cs="Arial"/>
          <w:sz w:val="22"/>
          <w:szCs w:val="22"/>
        </w:rPr>
        <w:t xml:space="preserve">objectives of </w:t>
      </w:r>
      <w:r w:rsidRPr="00FB06F5">
        <w:rPr>
          <w:rFonts w:ascii="Arial" w:hAnsi="Arial" w:cs="Arial"/>
          <w:sz w:val="22"/>
          <w:szCs w:val="22"/>
        </w:rPr>
        <w:t xml:space="preserve">the project. </w:t>
      </w:r>
    </w:p>
    <w:p w14:paraId="5D3A74B1" w14:textId="77777777" w:rsidR="00100523" w:rsidRDefault="00100523" w:rsidP="00100523">
      <w:pPr>
        <w:rPr>
          <w:rFonts w:ascii="Arial" w:hAnsi="Arial" w:cs="Arial"/>
          <w:sz w:val="22"/>
          <w:szCs w:val="22"/>
        </w:rPr>
      </w:pPr>
    </w:p>
    <w:p w14:paraId="269B8FAE" w14:textId="77777777" w:rsidR="009813CE" w:rsidRDefault="009813CE" w:rsidP="00100523">
      <w:pPr>
        <w:rPr>
          <w:rFonts w:ascii="Arial" w:hAnsi="Arial" w:cs="Arial"/>
          <w:sz w:val="22"/>
          <w:szCs w:val="22"/>
        </w:rPr>
      </w:pPr>
    </w:p>
    <w:p w14:paraId="38E3D6D6" w14:textId="77777777" w:rsidR="009813CE" w:rsidRPr="00FB06F5" w:rsidRDefault="009813CE" w:rsidP="00100523">
      <w:pPr>
        <w:rPr>
          <w:rFonts w:ascii="Arial" w:hAnsi="Arial" w:cs="Arial"/>
          <w:sz w:val="22"/>
          <w:szCs w:val="22"/>
        </w:rPr>
      </w:pPr>
    </w:p>
    <w:p w14:paraId="2C072F88" w14:textId="77777777" w:rsidR="00100523" w:rsidRDefault="00100523" w:rsidP="00100523">
      <w:pPr>
        <w:pStyle w:val="ListParagraph"/>
        <w:ind w:left="0"/>
        <w:rPr>
          <w:rFonts w:ascii="Arial" w:hAnsi="Arial" w:cs="Arial"/>
        </w:rPr>
      </w:pPr>
    </w:p>
    <w:p w14:paraId="2AB73AEA" w14:textId="77777777" w:rsidR="009813CE" w:rsidRDefault="009813CE" w:rsidP="00100523">
      <w:pPr>
        <w:pStyle w:val="ListParagraph"/>
        <w:ind w:left="0"/>
        <w:rPr>
          <w:rFonts w:ascii="Arial" w:hAnsi="Arial" w:cs="Arial"/>
        </w:rPr>
      </w:pPr>
    </w:p>
    <w:p w14:paraId="525BF9ED" w14:textId="77777777" w:rsidR="009813CE" w:rsidRPr="00FB06F5" w:rsidRDefault="009813CE" w:rsidP="00100523">
      <w:pPr>
        <w:pStyle w:val="ListParagraph"/>
        <w:ind w:left="0"/>
        <w:rPr>
          <w:rFonts w:ascii="Arial" w:hAnsi="Arial" w:cs="Arial"/>
        </w:rPr>
      </w:pPr>
    </w:p>
    <w:p w14:paraId="05E3D217" w14:textId="75F4B47F" w:rsidR="00840CEB" w:rsidRDefault="004C7629" w:rsidP="00840CEB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840CEB">
        <w:rPr>
          <w:sz w:val="22"/>
          <w:szCs w:val="22"/>
        </w:rPr>
        <w:t>escribe collaborative relationship</w:t>
      </w:r>
      <w:r>
        <w:rPr>
          <w:sz w:val="22"/>
          <w:szCs w:val="22"/>
        </w:rPr>
        <w:t>s</w:t>
      </w:r>
      <w:r w:rsidR="00840CEB">
        <w:rPr>
          <w:sz w:val="22"/>
          <w:szCs w:val="22"/>
        </w:rPr>
        <w:t xml:space="preserve"> with any existing or potential partners for breast health services </w:t>
      </w:r>
      <w:r>
        <w:rPr>
          <w:sz w:val="22"/>
          <w:szCs w:val="22"/>
        </w:rPr>
        <w:t>and c</w:t>
      </w:r>
      <w:r w:rsidR="00840CEB">
        <w:rPr>
          <w:sz w:val="22"/>
          <w:szCs w:val="22"/>
        </w:rPr>
        <w:t>ollaboration</w:t>
      </w:r>
      <w:r>
        <w:rPr>
          <w:sz w:val="22"/>
          <w:szCs w:val="22"/>
        </w:rPr>
        <w:t>s</w:t>
      </w:r>
      <w:r w:rsidR="00840CEB">
        <w:rPr>
          <w:sz w:val="22"/>
          <w:szCs w:val="22"/>
        </w:rPr>
        <w:t xml:space="preserve"> with other agencies offering services to help overcome barriers. Be sure to name collaboration with any organizations also applying for funding. </w:t>
      </w:r>
    </w:p>
    <w:p w14:paraId="7FE72683" w14:textId="77777777" w:rsidR="00100523" w:rsidRDefault="00100523" w:rsidP="00100523">
      <w:pPr>
        <w:spacing w:before="120"/>
        <w:rPr>
          <w:rFonts w:ascii="Arial" w:hAnsi="Arial" w:cs="Arial"/>
          <w:sz w:val="22"/>
          <w:szCs w:val="22"/>
        </w:rPr>
      </w:pPr>
    </w:p>
    <w:p w14:paraId="61BD7BEE" w14:textId="77777777" w:rsidR="009813CE" w:rsidRDefault="009813CE" w:rsidP="00100523">
      <w:pPr>
        <w:spacing w:before="120"/>
        <w:rPr>
          <w:rFonts w:ascii="Arial" w:hAnsi="Arial" w:cs="Arial"/>
          <w:sz w:val="22"/>
          <w:szCs w:val="22"/>
        </w:rPr>
      </w:pPr>
    </w:p>
    <w:p w14:paraId="3D483B8B" w14:textId="77777777" w:rsidR="009813CE" w:rsidRPr="00FB06F5" w:rsidRDefault="009813CE" w:rsidP="00100523">
      <w:pPr>
        <w:spacing w:before="120"/>
        <w:rPr>
          <w:rFonts w:ascii="Arial" w:hAnsi="Arial" w:cs="Arial"/>
          <w:sz w:val="22"/>
          <w:szCs w:val="22"/>
        </w:rPr>
      </w:pPr>
    </w:p>
    <w:p w14:paraId="6B192D4D" w14:textId="77777777" w:rsidR="00100523" w:rsidRPr="00FB06F5" w:rsidRDefault="00100523" w:rsidP="00100523">
      <w:pPr>
        <w:ind w:left="720"/>
        <w:rPr>
          <w:rFonts w:ascii="Arial" w:hAnsi="Arial" w:cs="Arial"/>
          <w:sz w:val="22"/>
          <w:szCs w:val="22"/>
        </w:rPr>
      </w:pPr>
    </w:p>
    <w:p w14:paraId="3FEBDA69" w14:textId="77777777" w:rsidR="00100523" w:rsidRDefault="00100523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5626B64D" w14:textId="77777777" w:rsidR="009813CE" w:rsidRDefault="009813CE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262C7EBE" w14:textId="77777777" w:rsidR="009813CE" w:rsidRDefault="009813CE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1406FF8A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6B8613AB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11AD6C5A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45227B75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56E70B46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78A8591D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6D6FA1D2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6E9FF1E4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090FBABB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3B7B57FF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05EBB718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3EDBC4F2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101F5EB8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1E81746A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675BC97E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474DCF73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0F1C3F1B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49AD977F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2399AED1" w14:textId="77777777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59D44CEF" w14:textId="6ECC4E0A" w:rsidR="00FB06F5" w:rsidRDefault="00FB06F5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2EDAD2C4" w14:textId="1BD469DE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3EEE3A1F" w14:textId="5438943F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199C1EB0" w14:textId="15520BB3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079789A1" w14:textId="5B87906C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7ABC5C24" w14:textId="2727DA46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3EED7962" w14:textId="37568928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0DD8943B" w14:textId="48BB66F6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5869C8CD" w14:textId="6D494DB7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30375F3E" w14:textId="574D8771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5451E38D" w14:textId="64936878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061BB20B" w14:textId="6F89F96E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1B32DBF6" w14:textId="092D2E88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255ED9CB" w14:textId="42D6180A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2A650290" w14:textId="00201A5E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6AA049A2" w14:textId="2235C29E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0377E571" w14:textId="29A9E2D0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756F1954" w14:textId="422BAE91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20D4BEAE" w14:textId="1CA3D010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5371A7CA" w14:textId="4A3ED024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66C3D429" w14:textId="01AF15FF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34EB76BC" w14:textId="4836CC63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794BC462" w14:textId="6AB9DC4F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7745B483" w14:textId="482B026C" w:rsidR="004322D2" w:rsidRDefault="004322D2" w:rsidP="00D6560C">
      <w:pPr>
        <w:tabs>
          <w:tab w:val="left" w:pos="-720"/>
        </w:tabs>
        <w:suppressAutoHyphens/>
        <w:spacing w:line="320" w:lineRule="atLeast"/>
        <w:rPr>
          <w:rFonts w:ascii="Californian FB" w:hAnsi="Californian FB"/>
        </w:rPr>
      </w:pPr>
    </w:p>
    <w:p w14:paraId="7FD21B5E" w14:textId="419EA1E7" w:rsidR="004322D2" w:rsidRPr="002B5342" w:rsidRDefault="004322D2" w:rsidP="00A27009">
      <w:pPr>
        <w:rPr>
          <w:rFonts w:ascii="Arial" w:hAnsi="Arial" w:cs="Arial"/>
          <w:i/>
        </w:rPr>
      </w:pPr>
    </w:p>
    <w:sectPr w:rsidR="004322D2" w:rsidRPr="002B5342" w:rsidSect="00883CCB">
      <w:pgSz w:w="12240" w:h="15840" w:code="1"/>
      <w:pgMar w:top="1152" w:right="1152" w:bottom="576" w:left="1152" w:header="720" w:footer="720" w:gutter="0"/>
      <w:pgBorders w:offsetFrom="page">
        <w:top w:val="single" w:sz="18" w:space="24" w:color="FF6699"/>
        <w:left w:val="single" w:sz="18" w:space="24" w:color="FF6699"/>
        <w:bottom w:val="single" w:sz="18" w:space="24" w:color="FF6699"/>
        <w:right w:val="single" w:sz="18" w:space="24" w:color="FF6699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8666" w14:textId="77777777" w:rsidR="00D54757" w:rsidRDefault="00D54757">
      <w:r>
        <w:separator/>
      </w:r>
    </w:p>
  </w:endnote>
  <w:endnote w:type="continuationSeparator" w:id="0">
    <w:p w14:paraId="643D569D" w14:textId="77777777" w:rsidR="00D54757" w:rsidRDefault="00D5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ltic Garamond the 2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BA22" w14:textId="77777777" w:rsidR="00D54757" w:rsidRDefault="00D547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7646C" w14:textId="77777777" w:rsidR="00D54757" w:rsidRDefault="00D547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62E1D" w14:textId="77777777" w:rsidR="00D54757" w:rsidRDefault="00D54757">
      <w:r>
        <w:separator/>
      </w:r>
    </w:p>
  </w:footnote>
  <w:footnote w:type="continuationSeparator" w:id="0">
    <w:p w14:paraId="79282798" w14:textId="77777777" w:rsidR="00D54757" w:rsidRDefault="00D5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2232" w14:textId="77777777" w:rsidR="00D54757" w:rsidRPr="009A2254" w:rsidRDefault="00D54757">
    <w:pPr>
      <w:pStyle w:val="Header"/>
      <w:jc w:val="right"/>
      <w:rPr>
        <w:rFonts w:ascii="Arial" w:hAnsi="Arial" w:cs="Arial"/>
        <w:color w:val="FF33CC"/>
      </w:rPr>
    </w:pPr>
    <w:r w:rsidRPr="009A2254">
      <w:rPr>
        <w:rFonts w:ascii="Arial" w:hAnsi="Arial" w:cs="Arial"/>
      </w:rPr>
      <w:t>Letter of Intent</w:t>
    </w:r>
    <w:r>
      <w:rPr>
        <w:rFonts w:ascii="Arial" w:hAnsi="Arial" w:cs="Arial"/>
      </w:rPr>
      <w:t xml:space="preserve"> Form    </w:t>
    </w:r>
    <w:r w:rsidRPr="009A2254">
      <w:rPr>
        <w:rFonts w:ascii="Arial" w:hAnsi="Arial" w:cs="Arial"/>
        <w:color w:val="FF33CC"/>
      </w:rPr>
      <w:t xml:space="preserve">Page </w:t>
    </w:r>
    <w:r w:rsidRPr="007C4A16">
      <w:rPr>
        <w:rFonts w:ascii="Arial" w:hAnsi="Arial" w:cs="Arial"/>
        <w:color w:val="FF33CC"/>
        <w:sz w:val="24"/>
        <w:szCs w:val="24"/>
      </w:rPr>
      <w:fldChar w:fldCharType="begin"/>
    </w:r>
    <w:r w:rsidRPr="007C4A16">
      <w:rPr>
        <w:rFonts w:ascii="Arial" w:hAnsi="Arial" w:cs="Arial"/>
        <w:color w:val="FF33CC"/>
      </w:rPr>
      <w:instrText xml:space="preserve"> PAGE </w:instrText>
    </w:r>
    <w:r w:rsidRPr="007C4A16">
      <w:rPr>
        <w:rFonts w:ascii="Arial" w:hAnsi="Arial" w:cs="Arial"/>
        <w:color w:val="FF33CC"/>
        <w:sz w:val="24"/>
        <w:szCs w:val="24"/>
      </w:rPr>
      <w:fldChar w:fldCharType="separate"/>
    </w:r>
    <w:r w:rsidR="0059271D">
      <w:rPr>
        <w:rFonts w:ascii="Arial" w:hAnsi="Arial" w:cs="Arial"/>
        <w:noProof/>
        <w:color w:val="FF33CC"/>
      </w:rPr>
      <w:t>8</w:t>
    </w:r>
    <w:r w:rsidRPr="007C4A16">
      <w:rPr>
        <w:rFonts w:ascii="Arial" w:hAnsi="Arial" w:cs="Arial"/>
        <w:color w:val="FF33CC"/>
        <w:sz w:val="24"/>
        <w:szCs w:val="24"/>
      </w:rPr>
      <w:fldChar w:fldCharType="end"/>
    </w:r>
    <w:r w:rsidRPr="009A2254">
      <w:rPr>
        <w:rFonts w:ascii="Arial" w:hAnsi="Arial" w:cs="Arial"/>
        <w:color w:val="FF33CC"/>
      </w:rPr>
      <w:t xml:space="preserve"> of </w:t>
    </w:r>
    <w:r w:rsidRPr="001A0FF2">
      <w:rPr>
        <w:rFonts w:ascii="Arial" w:hAnsi="Arial" w:cs="Arial"/>
        <w:color w:val="FF33CC"/>
        <w:sz w:val="24"/>
        <w:szCs w:val="24"/>
      </w:rPr>
      <w:fldChar w:fldCharType="begin"/>
    </w:r>
    <w:r w:rsidRPr="001A0FF2">
      <w:rPr>
        <w:rFonts w:ascii="Arial" w:hAnsi="Arial" w:cs="Arial"/>
        <w:color w:val="FF33CC"/>
      </w:rPr>
      <w:instrText xml:space="preserve"> NUMPAGES  </w:instrText>
    </w:r>
    <w:r w:rsidRPr="001A0FF2">
      <w:rPr>
        <w:rFonts w:ascii="Arial" w:hAnsi="Arial" w:cs="Arial"/>
        <w:color w:val="FF33CC"/>
        <w:sz w:val="24"/>
        <w:szCs w:val="24"/>
      </w:rPr>
      <w:fldChar w:fldCharType="separate"/>
    </w:r>
    <w:r w:rsidR="0059271D">
      <w:rPr>
        <w:rFonts w:ascii="Arial" w:hAnsi="Arial" w:cs="Arial"/>
        <w:noProof/>
        <w:color w:val="FF33CC"/>
      </w:rPr>
      <w:t>8</w:t>
    </w:r>
    <w:r w:rsidRPr="001A0FF2">
      <w:rPr>
        <w:rFonts w:ascii="Arial" w:hAnsi="Arial" w:cs="Arial"/>
        <w:color w:val="FF33CC"/>
        <w:sz w:val="24"/>
        <w:szCs w:val="24"/>
      </w:rPr>
      <w:fldChar w:fldCharType="end"/>
    </w:r>
  </w:p>
  <w:p w14:paraId="3F0096F4" w14:textId="77777777" w:rsidR="00D54757" w:rsidRDefault="00D54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22B4" w14:textId="77777777" w:rsidR="00D54757" w:rsidRDefault="00D54757" w:rsidP="005747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C74296" w14:textId="77777777" w:rsidR="00D54757" w:rsidRDefault="00D54757" w:rsidP="00B96FA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5FF"/>
    <w:multiLevelType w:val="hybridMultilevel"/>
    <w:tmpl w:val="EF4A7984"/>
    <w:lvl w:ilvl="0" w:tplc="415CE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B1D16"/>
    <w:multiLevelType w:val="hybridMultilevel"/>
    <w:tmpl w:val="9182C102"/>
    <w:lvl w:ilvl="0" w:tplc="097C2BC4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09A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C4EB1"/>
    <w:multiLevelType w:val="hybridMultilevel"/>
    <w:tmpl w:val="C12E9A5C"/>
    <w:lvl w:ilvl="0" w:tplc="E7C05D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495A66"/>
    <w:multiLevelType w:val="hybridMultilevel"/>
    <w:tmpl w:val="6C3A8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5545"/>
    <w:multiLevelType w:val="hybridMultilevel"/>
    <w:tmpl w:val="DE9C8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52694"/>
    <w:multiLevelType w:val="hybridMultilevel"/>
    <w:tmpl w:val="F104EA3E"/>
    <w:lvl w:ilvl="0" w:tplc="D2162632">
      <w:start w:val="1"/>
      <w:numFmt w:val="decimal"/>
      <w:lvlText w:val="%1."/>
      <w:lvlJc w:val="left"/>
      <w:pPr>
        <w:ind w:left="99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D42DC"/>
    <w:multiLevelType w:val="hybridMultilevel"/>
    <w:tmpl w:val="0108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111AE"/>
    <w:multiLevelType w:val="hybridMultilevel"/>
    <w:tmpl w:val="DDE2C3B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8" w15:restartNumberingAfterBreak="0">
    <w:nsid w:val="59E90D18"/>
    <w:multiLevelType w:val="hybridMultilevel"/>
    <w:tmpl w:val="2D3C9B5A"/>
    <w:lvl w:ilvl="0" w:tplc="6B2E1D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4BBB"/>
    <w:multiLevelType w:val="hybridMultilevel"/>
    <w:tmpl w:val="2798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C4878"/>
    <w:multiLevelType w:val="hybridMultilevel"/>
    <w:tmpl w:val="19E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83276"/>
    <w:multiLevelType w:val="hybridMultilevel"/>
    <w:tmpl w:val="B48E2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67DB1"/>
    <w:multiLevelType w:val="hybridMultilevel"/>
    <w:tmpl w:val="02F2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397b,#ff8f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2E"/>
    <w:rsid w:val="00026FFC"/>
    <w:rsid w:val="00035026"/>
    <w:rsid w:val="0004247B"/>
    <w:rsid w:val="0004572A"/>
    <w:rsid w:val="00052DF9"/>
    <w:rsid w:val="00075BA3"/>
    <w:rsid w:val="00084411"/>
    <w:rsid w:val="00090B23"/>
    <w:rsid w:val="00096958"/>
    <w:rsid w:val="000C499F"/>
    <w:rsid w:val="000E689D"/>
    <w:rsid w:val="000F227B"/>
    <w:rsid w:val="00100523"/>
    <w:rsid w:val="00114997"/>
    <w:rsid w:val="001161F0"/>
    <w:rsid w:val="00117AE1"/>
    <w:rsid w:val="0012447D"/>
    <w:rsid w:val="00127FAD"/>
    <w:rsid w:val="0013124A"/>
    <w:rsid w:val="0015194B"/>
    <w:rsid w:val="00154010"/>
    <w:rsid w:val="0017228C"/>
    <w:rsid w:val="00172396"/>
    <w:rsid w:val="001742ED"/>
    <w:rsid w:val="00180110"/>
    <w:rsid w:val="00193693"/>
    <w:rsid w:val="001A0FF2"/>
    <w:rsid w:val="001A1CE6"/>
    <w:rsid w:val="001A3F80"/>
    <w:rsid w:val="001B296E"/>
    <w:rsid w:val="001B4C78"/>
    <w:rsid w:val="001B760E"/>
    <w:rsid w:val="001C31F9"/>
    <w:rsid w:val="001D3F51"/>
    <w:rsid w:val="001E0564"/>
    <w:rsid w:val="001E61AC"/>
    <w:rsid w:val="00204D07"/>
    <w:rsid w:val="00222900"/>
    <w:rsid w:val="002329CA"/>
    <w:rsid w:val="002349DC"/>
    <w:rsid w:val="00237096"/>
    <w:rsid w:val="00251F39"/>
    <w:rsid w:val="00277203"/>
    <w:rsid w:val="002929C3"/>
    <w:rsid w:val="00292FBC"/>
    <w:rsid w:val="002A0B29"/>
    <w:rsid w:val="002A2757"/>
    <w:rsid w:val="002A29FD"/>
    <w:rsid w:val="002A4356"/>
    <w:rsid w:val="002B0A27"/>
    <w:rsid w:val="002B137E"/>
    <w:rsid w:val="002B5342"/>
    <w:rsid w:val="002C38D3"/>
    <w:rsid w:val="002E53FA"/>
    <w:rsid w:val="00310777"/>
    <w:rsid w:val="003142BD"/>
    <w:rsid w:val="00323182"/>
    <w:rsid w:val="00330A02"/>
    <w:rsid w:val="00334C5F"/>
    <w:rsid w:val="003374CD"/>
    <w:rsid w:val="00346BE1"/>
    <w:rsid w:val="00357040"/>
    <w:rsid w:val="003642B3"/>
    <w:rsid w:val="00397FCF"/>
    <w:rsid w:val="003B243C"/>
    <w:rsid w:val="003B6B10"/>
    <w:rsid w:val="003C3824"/>
    <w:rsid w:val="003D34C5"/>
    <w:rsid w:val="003E3B14"/>
    <w:rsid w:val="003E4CB8"/>
    <w:rsid w:val="003F3F81"/>
    <w:rsid w:val="003F7E13"/>
    <w:rsid w:val="004300AF"/>
    <w:rsid w:val="004322D2"/>
    <w:rsid w:val="004331E2"/>
    <w:rsid w:val="004535C2"/>
    <w:rsid w:val="00463CE2"/>
    <w:rsid w:val="0046590F"/>
    <w:rsid w:val="004668DB"/>
    <w:rsid w:val="00471C21"/>
    <w:rsid w:val="004917ED"/>
    <w:rsid w:val="0049682D"/>
    <w:rsid w:val="004A0E28"/>
    <w:rsid w:val="004A2830"/>
    <w:rsid w:val="004A5FEF"/>
    <w:rsid w:val="004B1772"/>
    <w:rsid w:val="004B18D6"/>
    <w:rsid w:val="004B3368"/>
    <w:rsid w:val="004B4D46"/>
    <w:rsid w:val="004C7629"/>
    <w:rsid w:val="004D4D36"/>
    <w:rsid w:val="004E11B1"/>
    <w:rsid w:val="004E4109"/>
    <w:rsid w:val="004F35EF"/>
    <w:rsid w:val="00503532"/>
    <w:rsid w:val="00513AB5"/>
    <w:rsid w:val="00514E26"/>
    <w:rsid w:val="00515BB1"/>
    <w:rsid w:val="00547C6A"/>
    <w:rsid w:val="00547DDB"/>
    <w:rsid w:val="00555627"/>
    <w:rsid w:val="00574704"/>
    <w:rsid w:val="00576DF8"/>
    <w:rsid w:val="0058307F"/>
    <w:rsid w:val="00583CEA"/>
    <w:rsid w:val="0058736A"/>
    <w:rsid w:val="00591BDE"/>
    <w:rsid w:val="0059271D"/>
    <w:rsid w:val="005A1C32"/>
    <w:rsid w:val="005B033B"/>
    <w:rsid w:val="005E3242"/>
    <w:rsid w:val="005E432D"/>
    <w:rsid w:val="00600B5E"/>
    <w:rsid w:val="0060107B"/>
    <w:rsid w:val="006039A2"/>
    <w:rsid w:val="006158A2"/>
    <w:rsid w:val="00615E43"/>
    <w:rsid w:val="006267EA"/>
    <w:rsid w:val="006444E9"/>
    <w:rsid w:val="00644F5A"/>
    <w:rsid w:val="00645511"/>
    <w:rsid w:val="00665594"/>
    <w:rsid w:val="00667FCC"/>
    <w:rsid w:val="00671767"/>
    <w:rsid w:val="006723DF"/>
    <w:rsid w:val="0067692E"/>
    <w:rsid w:val="0068128B"/>
    <w:rsid w:val="0068693B"/>
    <w:rsid w:val="006869FF"/>
    <w:rsid w:val="0069079A"/>
    <w:rsid w:val="00691BF8"/>
    <w:rsid w:val="006976BF"/>
    <w:rsid w:val="006A5D67"/>
    <w:rsid w:val="006C3369"/>
    <w:rsid w:val="006D5290"/>
    <w:rsid w:val="006D6F36"/>
    <w:rsid w:val="00700D44"/>
    <w:rsid w:val="00703E7E"/>
    <w:rsid w:val="007063A5"/>
    <w:rsid w:val="007104EB"/>
    <w:rsid w:val="00710D34"/>
    <w:rsid w:val="0071407F"/>
    <w:rsid w:val="00715770"/>
    <w:rsid w:val="00725496"/>
    <w:rsid w:val="00725690"/>
    <w:rsid w:val="00731FF9"/>
    <w:rsid w:val="0073296B"/>
    <w:rsid w:val="007409F1"/>
    <w:rsid w:val="00753310"/>
    <w:rsid w:val="00765534"/>
    <w:rsid w:val="00776AEC"/>
    <w:rsid w:val="0077798F"/>
    <w:rsid w:val="00781AA5"/>
    <w:rsid w:val="007A4376"/>
    <w:rsid w:val="007A6D93"/>
    <w:rsid w:val="007C4A16"/>
    <w:rsid w:val="007C59E6"/>
    <w:rsid w:val="007D2C22"/>
    <w:rsid w:val="007D5AE2"/>
    <w:rsid w:val="007D7767"/>
    <w:rsid w:val="007E2374"/>
    <w:rsid w:val="007E75F7"/>
    <w:rsid w:val="007F4068"/>
    <w:rsid w:val="0080209E"/>
    <w:rsid w:val="008105F2"/>
    <w:rsid w:val="0082434D"/>
    <w:rsid w:val="00827BA8"/>
    <w:rsid w:val="00831A1D"/>
    <w:rsid w:val="00840CEB"/>
    <w:rsid w:val="00844BB1"/>
    <w:rsid w:val="00855846"/>
    <w:rsid w:val="008564A3"/>
    <w:rsid w:val="00876F9B"/>
    <w:rsid w:val="00877159"/>
    <w:rsid w:val="00883CCB"/>
    <w:rsid w:val="008947DB"/>
    <w:rsid w:val="008A057E"/>
    <w:rsid w:val="008B57D6"/>
    <w:rsid w:val="008C0CEA"/>
    <w:rsid w:val="008C25EC"/>
    <w:rsid w:val="008C31B2"/>
    <w:rsid w:val="008D023E"/>
    <w:rsid w:val="008D2D4D"/>
    <w:rsid w:val="008D4DBC"/>
    <w:rsid w:val="008F1106"/>
    <w:rsid w:val="00902030"/>
    <w:rsid w:val="009024C4"/>
    <w:rsid w:val="00907065"/>
    <w:rsid w:val="009072D1"/>
    <w:rsid w:val="00925EFB"/>
    <w:rsid w:val="009468DC"/>
    <w:rsid w:val="00951A33"/>
    <w:rsid w:val="009621AF"/>
    <w:rsid w:val="00964B21"/>
    <w:rsid w:val="00974164"/>
    <w:rsid w:val="009813CE"/>
    <w:rsid w:val="00987673"/>
    <w:rsid w:val="00996EED"/>
    <w:rsid w:val="009A2254"/>
    <w:rsid w:val="009D20F5"/>
    <w:rsid w:val="009E193C"/>
    <w:rsid w:val="009E26A9"/>
    <w:rsid w:val="009F1B55"/>
    <w:rsid w:val="009F5978"/>
    <w:rsid w:val="00A265F6"/>
    <w:rsid w:val="00A27009"/>
    <w:rsid w:val="00A331EE"/>
    <w:rsid w:val="00A3495F"/>
    <w:rsid w:val="00A425BA"/>
    <w:rsid w:val="00A7459F"/>
    <w:rsid w:val="00A81FE0"/>
    <w:rsid w:val="00A82890"/>
    <w:rsid w:val="00A84174"/>
    <w:rsid w:val="00A91AC2"/>
    <w:rsid w:val="00A96480"/>
    <w:rsid w:val="00AB0D4C"/>
    <w:rsid w:val="00AB31C8"/>
    <w:rsid w:val="00AC1EE4"/>
    <w:rsid w:val="00AC2D2C"/>
    <w:rsid w:val="00AD5886"/>
    <w:rsid w:val="00AD6053"/>
    <w:rsid w:val="00AF4969"/>
    <w:rsid w:val="00AF5DA1"/>
    <w:rsid w:val="00B038B8"/>
    <w:rsid w:val="00B21CFE"/>
    <w:rsid w:val="00B23F93"/>
    <w:rsid w:val="00B32C95"/>
    <w:rsid w:val="00B342B8"/>
    <w:rsid w:val="00B6068E"/>
    <w:rsid w:val="00B6787E"/>
    <w:rsid w:val="00B735C3"/>
    <w:rsid w:val="00B914F3"/>
    <w:rsid w:val="00B94C97"/>
    <w:rsid w:val="00B96FAA"/>
    <w:rsid w:val="00BB243A"/>
    <w:rsid w:val="00BB66D6"/>
    <w:rsid w:val="00BD2E42"/>
    <w:rsid w:val="00BE180E"/>
    <w:rsid w:val="00C0127D"/>
    <w:rsid w:val="00C061C7"/>
    <w:rsid w:val="00C10384"/>
    <w:rsid w:val="00C11398"/>
    <w:rsid w:val="00C23AD7"/>
    <w:rsid w:val="00C241F1"/>
    <w:rsid w:val="00C316D2"/>
    <w:rsid w:val="00C44EF7"/>
    <w:rsid w:val="00C557F9"/>
    <w:rsid w:val="00C60BD0"/>
    <w:rsid w:val="00C9446A"/>
    <w:rsid w:val="00CA6A9A"/>
    <w:rsid w:val="00CA6FDB"/>
    <w:rsid w:val="00CB1946"/>
    <w:rsid w:val="00CC5B92"/>
    <w:rsid w:val="00CC5D6D"/>
    <w:rsid w:val="00CE245B"/>
    <w:rsid w:val="00CE246A"/>
    <w:rsid w:val="00CE6EDF"/>
    <w:rsid w:val="00CF2B42"/>
    <w:rsid w:val="00CF6491"/>
    <w:rsid w:val="00D15DD9"/>
    <w:rsid w:val="00D2326B"/>
    <w:rsid w:val="00D244AB"/>
    <w:rsid w:val="00D312FC"/>
    <w:rsid w:val="00D359C3"/>
    <w:rsid w:val="00D35FFF"/>
    <w:rsid w:val="00D51AC7"/>
    <w:rsid w:val="00D52B00"/>
    <w:rsid w:val="00D5322D"/>
    <w:rsid w:val="00D54757"/>
    <w:rsid w:val="00D6560C"/>
    <w:rsid w:val="00D76863"/>
    <w:rsid w:val="00D84104"/>
    <w:rsid w:val="00D90AF2"/>
    <w:rsid w:val="00D90C7B"/>
    <w:rsid w:val="00D923A5"/>
    <w:rsid w:val="00D9286F"/>
    <w:rsid w:val="00D9375D"/>
    <w:rsid w:val="00D95CB5"/>
    <w:rsid w:val="00DB2271"/>
    <w:rsid w:val="00DC03A3"/>
    <w:rsid w:val="00DC40A5"/>
    <w:rsid w:val="00DD0AC6"/>
    <w:rsid w:val="00DD2AFF"/>
    <w:rsid w:val="00DD7A9C"/>
    <w:rsid w:val="00DF66EC"/>
    <w:rsid w:val="00E16FA8"/>
    <w:rsid w:val="00E2127C"/>
    <w:rsid w:val="00E35A99"/>
    <w:rsid w:val="00E4729C"/>
    <w:rsid w:val="00E557CF"/>
    <w:rsid w:val="00E615A2"/>
    <w:rsid w:val="00E6282B"/>
    <w:rsid w:val="00E64DF4"/>
    <w:rsid w:val="00E6730E"/>
    <w:rsid w:val="00E9205D"/>
    <w:rsid w:val="00E92F37"/>
    <w:rsid w:val="00EA05D7"/>
    <w:rsid w:val="00EB3F7F"/>
    <w:rsid w:val="00EB704F"/>
    <w:rsid w:val="00EB7F4C"/>
    <w:rsid w:val="00EC5DD9"/>
    <w:rsid w:val="00ED361B"/>
    <w:rsid w:val="00EF7034"/>
    <w:rsid w:val="00F0337D"/>
    <w:rsid w:val="00F07915"/>
    <w:rsid w:val="00F1359F"/>
    <w:rsid w:val="00F2007B"/>
    <w:rsid w:val="00F200E3"/>
    <w:rsid w:val="00F3387C"/>
    <w:rsid w:val="00F551DB"/>
    <w:rsid w:val="00F63C53"/>
    <w:rsid w:val="00F674E7"/>
    <w:rsid w:val="00F761C4"/>
    <w:rsid w:val="00F84A9B"/>
    <w:rsid w:val="00FB06F5"/>
    <w:rsid w:val="00FB6383"/>
    <w:rsid w:val="00FB78F4"/>
    <w:rsid w:val="00FC0A89"/>
    <w:rsid w:val="00FC29E2"/>
    <w:rsid w:val="00FD0805"/>
    <w:rsid w:val="00FD7C34"/>
    <w:rsid w:val="00FE0B7A"/>
    <w:rsid w:val="00FE1150"/>
    <w:rsid w:val="00FE3665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397b,#ff8fb4"/>
    </o:shapedefaults>
    <o:shapelayout v:ext="edit">
      <o:idmap v:ext="edit" data="2"/>
    </o:shapelayout>
  </w:shapeDefaults>
  <w:decimalSymbol w:val="."/>
  <w:listSeparator w:val=","/>
  <w14:docId w14:val="7D12BD07"/>
  <w15:chartTrackingRefBased/>
  <w15:docId w15:val="{CDEE1B67-9014-4FA7-BC04-5A3F43FE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</w:tabs>
      <w:suppressAutoHyphens/>
      <w:spacing w:line="320" w:lineRule="atLeast"/>
      <w:jc w:val="center"/>
      <w:outlineLvl w:val="1"/>
    </w:pPr>
    <w:rPr>
      <w:rFonts w:ascii="Book Antiqua" w:hAnsi="Book Antiqua"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line="320" w:lineRule="atLeast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right" w:pos="3528"/>
        <w:tab w:val="left" w:pos="4234"/>
        <w:tab w:val="left" w:pos="7949"/>
      </w:tabs>
      <w:suppressAutoHyphens/>
      <w:spacing w:before="42"/>
      <w:jc w:val="center"/>
      <w:outlineLvl w:val="3"/>
    </w:pPr>
    <w:rPr>
      <w:rFonts w:ascii="Book Antiqua" w:hAnsi="Book Antiqua"/>
      <w:b/>
      <w:spacing w:val="-2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rFonts w:ascii="Book Antiqua" w:hAnsi="Book Antiqua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ltic Garamond the 2nd" w:hAnsi="Celtic Garamond the 2nd"/>
      <w:color w:val="DDDDDD"/>
      <w:sz w:val="14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hAnsi="Arial"/>
      <w:sz w:val="20"/>
    </w:rPr>
  </w:style>
  <w:style w:type="paragraph" w:styleId="BodyText">
    <w:name w:val="Body Text"/>
    <w:basedOn w:val="Normal"/>
    <w:pPr>
      <w:spacing w:line="320" w:lineRule="atLeast"/>
    </w:pPr>
    <w:rPr>
      <w:rFonts w:ascii="Arial" w:hAnsi="Arial"/>
      <w:i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rFonts w:ascii="Book Antiqua" w:hAnsi="Book Antiqua"/>
    </w:rPr>
  </w:style>
  <w:style w:type="character" w:styleId="FollowedHyperlink">
    <w:name w:val="FollowedHyperlink"/>
    <w:basedOn w:val="DefaultParagraphFont"/>
    <w:rsid w:val="0068693B"/>
    <w:rPr>
      <w:color w:val="800080"/>
      <w:u w:val="single"/>
    </w:rPr>
  </w:style>
  <w:style w:type="table" w:styleId="TableGrid">
    <w:name w:val="Table Grid"/>
    <w:basedOn w:val="TableNormal"/>
    <w:rsid w:val="00D9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07915"/>
    <w:rPr>
      <w:b/>
      <w:bCs/>
    </w:rPr>
  </w:style>
  <w:style w:type="paragraph" w:customStyle="1" w:styleId="Default">
    <w:name w:val="Default"/>
    <w:rsid w:val="001D3F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35FFF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13CE"/>
    <w:rPr>
      <w:rFonts w:ascii="CG Times" w:hAnsi="CG Times"/>
    </w:rPr>
  </w:style>
  <w:style w:type="paragraph" w:styleId="BalloonText">
    <w:name w:val="Balloon Text"/>
    <w:basedOn w:val="Normal"/>
    <w:link w:val="BalloonTextChar"/>
    <w:rsid w:val="00981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3C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200E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00E3"/>
    <w:rPr>
      <w:rFonts w:ascii="Courier New" w:hAnsi="Courier New" w:cs="Courier New"/>
    </w:rPr>
  </w:style>
  <w:style w:type="character" w:customStyle="1" w:styleId="A1">
    <w:name w:val="A1"/>
    <w:basedOn w:val="DefaultParagraphFont"/>
    <w:uiPriority w:val="99"/>
    <w:rsid w:val="00F200E3"/>
    <w:rPr>
      <w:rFonts w:ascii="Gotham Light" w:hAnsi="Gotham Light" w:hint="default"/>
      <w:color w:val="221E1F"/>
    </w:rPr>
  </w:style>
  <w:style w:type="character" w:customStyle="1" w:styleId="checkboxstandard">
    <w:name w:val="checkboxstandard"/>
    <w:basedOn w:val="DefaultParagraphFont"/>
    <w:rsid w:val="00E4729C"/>
  </w:style>
  <w:style w:type="character" w:customStyle="1" w:styleId="csspagebuilder">
    <w:name w:val="csspagebuilder"/>
    <w:basedOn w:val="DefaultParagraphFont"/>
    <w:rsid w:val="00E4729C"/>
  </w:style>
  <w:style w:type="character" w:styleId="UnresolvedMention">
    <w:name w:val="Unresolved Mention"/>
    <w:basedOn w:val="DefaultParagraphFont"/>
    <w:uiPriority w:val="99"/>
    <w:semiHidden/>
    <w:unhideWhenUsed/>
    <w:rsid w:val="00C944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871">
      <w:bodyDiv w:val="1"/>
      <w:marLeft w:val="90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9117">
      <w:bodyDiv w:val="1"/>
      <w:marLeft w:val="90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irklin@komen-houston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390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Susan G. Komen</Company>
  <LinksUpToDate>false</LinksUpToDate>
  <CharactersWithSpaces>3019</CharactersWithSpaces>
  <SharedDoc>false</SharedDoc>
  <HLinks>
    <vt:vector size="18" baseType="variant">
      <vt:variant>
        <vt:i4>2490449</vt:i4>
      </vt:variant>
      <vt:variant>
        <vt:i4>6</vt:i4>
      </vt:variant>
      <vt:variant>
        <vt:i4>0</vt:i4>
      </vt:variant>
      <vt:variant>
        <vt:i4>5</vt:i4>
      </vt:variant>
      <vt:variant>
        <vt:lpwstr>mailto:gkirklin@komen-houston.org</vt:lpwstr>
      </vt:variant>
      <vt:variant>
        <vt:lpwstr/>
      </vt:variant>
      <vt:variant>
        <vt:i4>2490449</vt:i4>
      </vt:variant>
      <vt:variant>
        <vt:i4>3</vt:i4>
      </vt:variant>
      <vt:variant>
        <vt:i4>0</vt:i4>
      </vt:variant>
      <vt:variant>
        <vt:i4>5</vt:i4>
      </vt:variant>
      <vt:variant>
        <vt:lpwstr>mailto:gkirklin@komen-houston.org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http://komen-houston.org/apply-for-funding-from-susan-g-komen-houston/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subject/>
  <dc:creator>Nancy</dc:creator>
  <cp:keywords/>
  <cp:lastModifiedBy>Ginny Thompson Kirklin</cp:lastModifiedBy>
  <cp:revision>8</cp:revision>
  <cp:lastPrinted>2019-09-24T21:22:00Z</cp:lastPrinted>
  <dcterms:created xsi:type="dcterms:W3CDTF">2019-09-20T16:03:00Z</dcterms:created>
  <dcterms:modified xsi:type="dcterms:W3CDTF">2019-09-26T19:21:00Z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